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C73846">
        <w:trPr>
          <w:trHeight w:val="1019"/>
        </w:trPr>
        <w:tc>
          <w:tcPr>
            <w:tcW w:w="7479" w:type="dxa"/>
          </w:tcPr>
          <w:p w:rsidR="00C73846" w:rsidRDefault="00C7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3846" w:rsidRDefault="0029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00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3846" w:rsidRDefault="00C73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975" w:rsidRDefault="00100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46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0975" w:rsidRDefault="00100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846" w:rsidRDefault="0029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73846" w:rsidRDefault="002933C0" w:rsidP="003B5A7E">
      <w:pPr>
        <w:autoSpaceDE w:val="0"/>
        <w:autoSpaceDN w:val="0"/>
        <w:adjustRightInd w:val="0"/>
        <w:spacing w:before="6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C73846" w:rsidRDefault="002933C0" w:rsidP="003B5A7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включение инвестиционного проекта в перечень приоритетных инвестиционных проектов Кировской области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 w:rsidP="001B7C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="001B7C7F">
        <w:rPr>
          <w:rFonts w:ascii="Times New Roman" w:hAnsi="Times New Roman" w:cs="Times New Roman"/>
          <w:bCs/>
          <w:sz w:val="24"/>
          <w:szCs w:val="24"/>
        </w:rPr>
        <w:t>юридического лица (</w:t>
      </w:r>
      <w:r>
        <w:rPr>
          <w:rFonts w:ascii="Times New Roman" w:hAnsi="Times New Roman" w:cs="Times New Roman"/>
          <w:bCs/>
          <w:sz w:val="24"/>
          <w:szCs w:val="24"/>
        </w:rPr>
        <w:t>индивидуального предпринимателя)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6E6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зарегистрированное </w:t>
      </w:r>
      <w:r w:rsidR="002933C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зарегистрированный</w:t>
      </w:r>
      <w:r w:rsidR="002933C0">
        <w:rPr>
          <w:rFonts w:ascii="Times New Roman" w:hAnsi="Times New Roman" w:cs="Times New Roman"/>
          <w:bCs/>
          <w:sz w:val="28"/>
          <w:szCs w:val="28"/>
        </w:rPr>
        <w:t>) (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состоящее </w:t>
      </w:r>
      <w:r w:rsidR="002933C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состоящий</w:t>
      </w:r>
      <w:r w:rsidR="002933C0">
        <w:rPr>
          <w:rFonts w:ascii="Times New Roman" w:hAnsi="Times New Roman" w:cs="Times New Roman"/>
          <w:bCs/>
          <w:sz w:val="28"/>
          <w:szCs w:val="28"/>
        </w:rPr>
        <w:t xml:space="preserve">) на учете </w:t>
      </w:r>
      <w:r w:rsidR="002933C0">
        <w:rPr>
          <w:rFonts w:ascii="Times New Roman" w:hAnsi="Times New Roman" w:cs="Times New Roman"/>
          <w:bCs/>
          <w:sz w:val="28"/>
          <w:szCs w:val="28"/>
        </w:rPr>
        <w:br/>
        <w:t>в налоговом органе) на территории муниципального образования ____________________________________________________________________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 w:rsidR="00C73846" w:rsidRDefault="00C7384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</w:t>
      </w:r>
      <w:r w:rsidRPr="00625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8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(должность</w:t>
      </w:r>
      <w:r w:rsidR="00601743">
        <w:rPr>
          <w:rFonts w:ascii="Times New Roman" w:hAnsi="Times New Roman" w:cs="Times New Roman"/>
          <w:bCs/>
          <w:sz w:val="24"/>
          <w:szCs w:val="24"/>
        </w:rPr>
        <w:t xml:space="preserve"> (для юридического лица)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258E8">
        <w:rPr>
          <w:rFonts w:ascii="Times New Roman" w:hAnsi="Times New Roman" w:cs="Times New Roman"/>
          <w:bCs/>
          <w:sz w:val="24"/>
          <w:szCs w:val="24"/>
        </w:rPr>
        <w:t xml:space="preserve"> фамилия, имя, отчество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(последнее – при наличии)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действующего на основании ___________________________________________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86CA5" w:rsidRDefault="00C86CA5" w:rsidP="00C86CA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учредительн</w:t>
      </w:r>
      <w:r w:rsidR="006258E8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документ</w:t>
      </w:r>
      <w:r w:rsidR="006258E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3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настоящую заявку и подтверждает намерение</w:t>
      </w:r>
      <w:r w:rsidR="002933C0">
        <w:rPr>
          <w:rFonts w:ascii="Times New Roman" w:hAnsi="Times New Roman" w:cs="Times New Roman"/>
          <w:bCs/>
          <w:sz w:val="28"/>
          <w:szCs w:val="28"/>
        </w:rPr>
        <w:t xml:space="preserve"> реализовать инвестиционный проект________________________________________________ ____________________________________________________________________,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(наименование инвестиционного проекта)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3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отвечающий требованиям</w:t>
      </w:r>
      <w:r w:rsidR="0029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3C0"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 «О регулировании инвестиционной деятельности в Кировской области».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 w:rsidP="008F19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9"/>
        <w:gridCol w:w="3770"/>
      </w:tblGrid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0D6C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FA1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(для юридических лиц)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DF7B0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 и адрес </w:t>
            </w:r>
            <w:r w:rsidR="00DF7B0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7B0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филиала юридического лица (обособленного подразделения) на территории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области (для юридических лиц, место нахождения которых находится в других субъектах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дерации) или адрес места фактического осуществления деятельности индивидуальным предпринимателем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FA1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юридического лица (индивидуального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1435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 (для юридиче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лиц)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 (для юридических лиц)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налогообложения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0365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ководителя юридического лица (индивидуального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CF" w:rsidTr="006E6ECF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 w:rsidP="009B07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F" w:rsidRDefault="006E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566"/>
        <w:gridCol w:w="7480"/>
      </w:tblGrid>
      <w:tr w:rsidR="003B5A7E" w:rsidRPr="00647CCD" w:rsidTr="006E6ECF">
        <w:trPr>
          <w:trHeight w:val="32"/>
        </w:trPr>
        <w:tc>
          <w:tcPr>
            <w:tcW w:w="1808" w:type="dxa"/>
            <w:vMerge w:val="restart"/>
          </w:tcPr>
          <w:p w:rsidR="003B5A7E" w:rsidRPr="00647CCD" w:rsidRDefault="003B5A7E" w:rsidP="006E6E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Приложение:</w:t>
            </w: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Паспорт приоритетного инвестиционного проекта Кировской области 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 целевых значений целевых показателей бюджетной, а также социальной и (или) экономической эффективности реализации приоритетного инвестиционного проекта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3B5A7E" w:rsidRPr="00647CCD" w:rsidRDefault="003B5A7E" w:rsidP="005D4B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</w:t>
            </w:r>
            <w:r w:rsidR="005D4BEE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учредительн</w:t>
            </w:r>
            <w:r w:rsidR="005D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</w:t>
            </w:r>
            <w:r w:rsidR="005D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включая изменения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н</w:t>
            </w:r>
            <w:r w:rsidR="005D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и дополнения к н</w:t>
            </w:r>
            <w:r w:rsidR="005D4BEE">
              <w:rPr>
                <w:rFonts w:ascii="Times New Roman" w:hAnsi="Times New Roman" w:cs="Times New Roman"/>
                <w:b w:val="0"/>
                <w:sz w:val="28"/>
                <w:szCs w:val="28"/>
              </w:rPr>
              <w:t>ему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(для юридических лиц),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3B5A7E" w:rsidRPr="00647CCD" w:rsidRDefault="003B5A7E" w:rsidP="007911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документа о назначении (избрании) руководител</w:t>
            </w:r>
            <w:bookmarkStart w:id="0" w:name="_GoBack"/>
            <w:bookmarkEnd w:id="0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(для юридических лиц)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 л. в 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ind w:left="34" w:hanging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свидетельства о постановке на учет в налоговом органе 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B5A7E" w:rsidRPr="00647CCD" w:rsidRDefault="003B5A7E" w:rsidP="00FF22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Доверенность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(ино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документ), удостоверяющ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D4B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(удостоверяющий) 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полномочия уполномоченного представителя частного инвестора, не являющегося его руководителем, оформленн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306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(оформленный) 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Гражданским кодексом Российской 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Федерации 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наличии)</w:t>
            </w:r>
            <w:r w:rsidR="00E30606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3B5A7E" w:rsidRPr="00647CCD" w:rsidRDefault="003B5A7E" w:rsidP="002252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формирования</w:t>
            </w:r>
            <w:r w:rsidR="002252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указанной справки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но не ранее 1-го числа месяца, предшествующего месяцу подачи заявки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прилагаемых к ней документов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2252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об отсутствии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просроченной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задолженности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выплате заработной платы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(при наличии таковых)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Справка о размере среднемесячной заработной платы работников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(при наличии таковых)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План-график реализации приоритетного инвестиционного проекта Кировской области на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B5A7E" w:rsidRPr="00647CCD" w:rsidRDefault="003B5A7E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Информация на бланке частного инвестора об отсутствии решения суда о наложении ареста или обращения взыскания на имущество частного инвестора; о </w:t>
            </w:r>
            <w:proofErr w:type="spellStart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непрекращении</w:t>
            </w:r>
            <w:proofErr w:type="spellEnd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частного инвестора либо </w:t>
            </w:r>
            <w:proofErr w:type="spellStart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неприостановлении</w:t>
            </w:r>
            <w:proofErr w:type="spellEnd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частного инвестора на основании решения суда либо должностным уполномоченным лицом (органом) в установленном законодательством порядке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н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а ___ л. в ___ экз.</w:t>
            </w:r>
          </w:p>
        </w:tc>
      </w:tr>
      <w:tr w:rsidR="003B5A7E" w:rsidRPr="00647CCD" w:rsidTr="006E6ECF">
        <w:trPr>
          <w:trHeight w:val="23"/>
        </w:trPr>
        <w:tc>
          <w:tcPr>
            <w:tcW w:w="1808" w:type="dxa"/>
            <w:vMerge/>
          </w:tcPr>
          <w:p w:rsidR="003B5A7E" w:rsidRPr="00647CCD" w:rsidRDefault="003B5A7E" w:rsidP="006E6E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B5A7E" w:rsidRPr="00647CCD" w:rsidRDefault="003B5A7E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7480" w:type="dxa"/>
          </w:tcPr>
          <w:p w:rsidR="00BC4BEC" w:rsidRPr="00647CCD" w:rsidRDefault="00BC4BEC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4BE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согласия частного инвестора на признание сведений, составляющих налоговую тайну, общедоступными                  (КНД 1110058) на _____ л. в ___ экз.</w:t>
            </w:r>
          </w:p>
        </w:tc>
      </w:tr>
    </w:tbl>
    <w:p w:rsidR="00DC0150" w:rsidRDefault="00DC01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846" w:rsidRDefault="002324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Достоверность сведений, </w:t>
      </w:r>
      <w:r w:rsidR="002933C0">
        <w:rPr>
          <w:rFonts w:ascii="Times New Roman" w:hAnsi="Times New Roman" w:cs="Times New Roman"/>
          <w:bCs/>
          <w:sz w:val="28"/>
          <w:szCs w:val="28"/>
        </w:rPr>
        <w:t xml:space="preserve">указанных в настоящей заявке и прилагаемых </w:t>
      </w:r>
      <w:r w:rsidR="008C131F">
        <w:rPr>
          <w:rFonts w:ascii="Times New Roman" w:hAnsi="Times New Roman" w:cs="Times New Roman"/>
          <w:bCs/>
          <w:sz w:val="28"/>
          <w:szCs w:val="28"/>
        </w:rPr>
        <w:t xml:space="preserve">к ней </w:t>
      </w:r>
      <w:r w:rsidR="00AB77C8">
        <w:rPr>
          <w:rFonts w:ascii="Times New Roman" w:hAnsi="Times New Roman" w:cs="Times New Roman"/>
          <w:bCs/>
          <w:sz w:val="28"/>
          <w:szCs w:val="28"/>
        </w:rPr>
        <w:t>документах, гарантируем</w:t>
      </w:r>
      <w:r w:rsidR="00293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846" w:rsidRDefault="002933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частный инвестор несет ответственность в соответствии с действующим законодательством</w:t>
      </w:r>
      <w:r w:rsidR="00CB449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984"/>
        <w:gridCol w:w="2800"/>
      </w:tblGrid>
      <w:tr w:rsidR="00E8115E" w:rsidTr="0062307D">
        <w:tc>
          <w:tcPr>
            <w:tcW w:w="3510" w:type="dxa"/>
          </w:tcPr>
          <w:p w:rsidR="00F14B19" w:rsidRDefault="008C131F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  <w:r w:rsidR="0062307D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1560" w:type="dxa"/>
          </w:tcPr>
          <w:p w:rsidR="00F14B19" w:rsidRDefault="00581FE5" w:rsidP="0062307D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1984" w:type="dxa"/>
          </w:tcPr>
          <w:p w:rsidR="00F14B19" w:rsidRDefault="00581FE5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2800" w:type="dxa"/>
          </w:tcPr>
          <w:p w:rsidR="00F14B19" w:rsidRDefault="0062307D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581FE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 w:rsidR="004D098C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</w:tc>
      </w:tr>
      <w:tr w:rsidR="00E8115E" w:rsidTr="0062307D">
        <w:tc>
          <w:tcPr>
            <w:tcW w:w="3510" w:type="dxa"/>
          </w:tcPr>
          <w:p w:rsidR="00F14B19" w:rsidRPr="00482C2D" w:rsidRDefault="00482C2D" w:rsidP="00623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руководителя юридического лица</w:t>
            </w:r>
            <w:r w:rsidR="008C131F"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4B19"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F14B19"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F14B19"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F14B19"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14B19" w:rsidRPr="008C131F" w:rsidRDefault="00DE22CF" w:rsidP="00792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1984" w:type="dxa"/>
          </w:tcPr>
          <w:p w:rsidR="00F14B19" w:rsidRPr="008C131F" w:rsidRDefault="00DE22CF" w:rsidP="00E81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F14B19" w:rsidRPr="008C131F" w:rsidRDefault="00DE22CF" w:rsidP="00581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107" w:rsidRPr="00837C0E" w:rsidRDefault="00784107" w:rsidP="0049184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7C0E">
        <w:rPr>
          <w:rFonts w:ascii="Times New Roman" w:hAnsi="Times New Roman" w:cs="Times New Roman"/>
          <w:bCs/>
          <w:sz w:val="28"/>
          <w:szCs w:val="28"/>
        </w:rPr>
        <w:t>М.П.</w:t>
      </w:r>
      <w:r w:rsidRPr="00837C0E">
        <w:rPr>
          <w:sz w:val="28"/>
          <w:szCs w:val="28"/>
        </w:rPr>
        <w:t xml:space="preserve"> </w:t>
      </w:r>
      <w:r w:rsidRPr="00837C0E">
        <w:rPr>
          <w:rFonts w:ascii="Times New Roman" w:hAnsi="Times New Roman" w:cs="Times New Roman"/>
          <w:bCs/>
          <w:sz w:val="28"/>
          <w:szCs w:val="28"/>
        </w:rPr>
        <w:t>(при наличии)</w:t>
      </w:r>
    </w:p>
    <w:p w:rsidR="009313D9" w:rsidRDefault="002933C0" w:rsidP="003C057D">
      <w:pPr>
        <w:autoSpaceDE w:val="0"/>
        <w:autoSpaceDN w:val="0"/>
        <w:adjustRightInd w:val="0"/>
        <w:spacing w:before="6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  <w:r w:rsidR="009313D9">
        <w:rPr>
          <w:rFonts w:ascii="Times New Roman" w:hAnsi="Times New Roman" w:cs="Times New Roman"/>
          <w:bCs/>
          <w:sz w:val="20"/>
          <w:szCs w:val="20"/>
        </w:rP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9313D9" w:rsidTr="005C035A">
        <w:trPr>
          <w:trHeight w:val="1022"/>
        </w:trPr>
        <w:tc>
          <w:tcPr>
            <w:tcW w:w="7479" w:type="dxa"/>
          </w:tcPr>
          <w:p w:rsidR="009313D9" w:rsidRDefault="009313D9" w:rsidP="005C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13D9" w:rsidRDefault="009313D9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313D9" w:rsidRDefault="009313D9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D9" w:rsidRDefault="009313D9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313D9" w:rsidRDefault="009313D9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D9" w:rsidRDefault="009313D9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D95E24" w:rsidRDefault="00D95E24" w:rsidP="00D95E24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95E24" w:rsidRDefault="00D95E24" w:rsidP="00D95E24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приоритетного инвестиционного проекта Кировской области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787"/>
      </w:tblGrid>
      <w:tr w:rsidR="00D95E24" w:rsidTr="00893EEA">
        <w:tc>
          <w:tcPr>
            <w:tcW w:w="426" w:type="dxa"/>
          </w:tcPr>
          <w:p w:rsidR="00D95E24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87" w:type="dxa"/>
          </w:tcPr>
          <w:p w:rsidR="00D95E24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Общие сведения о </w:t>
            </w:r>
            <w:r w:rsidRPr="00F56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приоритетно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F56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инвестиционно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F56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56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</w:tc>
      </w:tr>
    </w:tbl>
    <w:p w:rsidR="00D95E24" w:rsidRPr="00F56989" w:rsidRDefault="00D95E24" w:rsidP="00D95E2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D95E24" w:rsidRPr="00651CF1" w:rsidTr="00893EEA">
        <w:trPr>
          <w:trHeight w:val="8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Наименование приори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тетного инвестиционного проекта Кировской об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ласти (далее – проект)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Место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екта (адрес и кадастро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вый номер земельного участка (земельных уча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стков), на котором (кото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рых) реализуется (плани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руется к реализации) проект)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Сфера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екта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Краткое описание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екта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Срок реализации проекта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Срок окупаемости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екта, месяцев*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Направления инвестиро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вания (создание, модер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низация, реконструкция объектов основных средств)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Виды продукции и годо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вой объем производства при выходе на проект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ную мощность проекта (в натуральном выражении)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Рынки сбыта продукции (на территории Киров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ской области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, </w:t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террито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риях иных субъектов </w:t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 xml:space="preserve">Российской Федерации, 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государств</w:t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6804" w:type="dxa"/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651CF1" w:rsidTr="00893EEA">
        <w:trPr>
          <w:trHeight w:val="165"/>
        </w:trPr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Размер средней заработ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ной платы рабо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</w:t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ников частного инвестора в рамках реализации про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екта при выходе на оку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</w:r>
            <w:r w:rsidRPr="00651CF1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паемость проекта, рублей (указать год)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:rsidR="00D95E24" w:rsidRPr="00651CF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D95E24" w:rsidRPr="0033033C" w:rsidRDefault="00D95E24" w:rsidP="00D95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E24" w:rsidRPr="00EF2755" w:rsidRDefault="00D95E24" w:rsidP="00D95E24">
      <w:pPr>
        <w:jc w:val="both"/>
        <w:rPr>
          <w:rFonts w:ascii="Times New Roman" w:hAnsi="Times New Roman" w:cs="Times New Roman"/>
          <w:sz w:val="25"/>
          <w:szCs w:val="25"/>
        </w:rPr>
      </w:pPr>
      <w:r w:rsidRPr="00EF2755">
        <w:rPr>
          <w:rFonts w:ascii="Times New Roman" w:hAnsi="Times New Roman" w:cs="Times New Roman"/>
          <w:sz w:val="25"/>
          <w:szCs w:val="25"/>
        </w:rPr>
        <w:t>* Указывается простой срок окупаемости инвестиционного проекта.</w:t>
      </w:r>
    </w:p>
    <w:p w:rsidR="00D95E24" w:rsidRPr="00FD2615" w:rsidRDefault="00D95E24" w:rsidP="00D95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E24" w:rsidRPr="00CF739E" w:rsidRDefault="00D95E24" w:rsidP="00D95E2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9E">
        <w:rPr>
          <w:rFonts w:ascii="Times New Roman" w:hAnsi="Times New Roman" w:cs="Times New Roman"/>
          <w:b/>
          <w:sz w:val="28"/>
          <w:szCs w:val="28"/>
        </w:rPr>
        <w:t xml:space="preserve">2. Основные 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D95E24" w:rsidRPr="00FD2615" w:rsidRDefault="00D95E24" w:rsidP="00D9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992"/>
        <w:gridCol w:w="992"/>
        <w:gridCol w:w="851"/>
        <w:gridCol w:w="992"/>
        <w:gridCol w:w="992"/>
      </w:tblGrid>
      <w:tr w:rsidR="00D95E24" w:rsidRPr="000D1E1A" w:rsidTr="00893EEA">
        <w:trPr>
          <w:trHeight w:val="170"/>
          <w:tblHeader/>
        </w:trPr>
        <w:tc>
          <w:tcPr>
            <w:tcW w:w="1135" w:type="dxa"/>
            <w:vMerge w:val="restart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№</w:t>
            </w:r>
          </w:p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п/п</w:t>
            </w:r>
          </w:p>
        </w:tc>
        <w:tc>
          <w:tcPr>
            <w:tcW w:w="2835" w:type="dxa"/>
            <w:vMerge w:val="restart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Наименование показателя</w:t>
            </w:r>
          </w:p>
        </w:tc>
        <w:tc>
          <w:tcPr>
            <w:tcW w:w="5811" w:type="dxa"/>
            <w:gridSpan w:val="6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Значение показателя по годам реализации проекта</w:t>
            </w:r>
          </w:p>
        </w:tc>
      </w:tr>
      <w:tr w:rsidR="00D95E24" w:rsidRPr="000D1E1A" w:rsidTr="00893EEA">
        <w:trPr>
          <w:trHeight w:val="650"/>
          <w:tblHeader/>
        </w:trPr>
        <w:tc>
          <w:tcPr>
            <w:tcW w:w="1135" w:type="dxa"/>
            <w:vMerge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1-й год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2-й год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3-й год</w:t>
            </w: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…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/>
              </w:rPr>
              <w:t>n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-й год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Всего</w:t>
            </w:r>
          </w:p>
        </w:tc>
      </w:tr>
      <w:tr w:rsidR="00D95E24" w:rsidRPr="000D1E1A" w:rsidTr="00893EEA">
        <w:trPr>
          <w:trHeight w:val="1387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2.1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 инвестиций (вложенных и плани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руемых к вложению в рамках реализации про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екта), млн. рублей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660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2.2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 инвестиций в основной капитал (вло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женных и планируемых к вложению в рамках реализации проекта), млн. рублей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752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Источники финансиро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вания проекта, млн. рублей</w:t>
            </w:r>
          </w:p>
        </w:tc>
        <w:tc>
          <w:tcPr>
            <w:tcW w:w="5811" w:type="dxa"/>
            <w:gridSpan w:val="6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D95E24" w:rsidRPr="000D1E1A" w:rsidTr="00893EEA">
        <w:trPr>
          <w:trHeight w:val="33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2.3.1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Собственные средства</w:t>
            </w:r>
          </w:p>
        </w:tc>
        <w:tc>
          <w:tcPr>
            <w:tcW w:w="5811" w:type="dxa"/>
            <w:gridSpan w:val="6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D95E24" w:rsidRPr="000D1E1A" w:rsidTr="00893EEA">
        <w:trPr>
          <w:trHeight w:val="273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2.3.2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Заемные средства</w:t>
            </w:r>
          </w:p>
        </w:tc>
        <w:tc>
          <w:tcPr>
            <w:tcW w:w="5811" w:type="dxa"/>
            <w:gridSpan w:val="6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D95E24" w:rsidRPr="000D1E1A" w:rsidTr="00893EEA">
        <w:trPr>
          <w:trHeight w:val="405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2.3.3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Другие источники (ука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зать)</w:t>
            </w:r>
          </w:p>
        </w:tc>
        <w:tc>
          <w:tcPr>
            <w:tcW w:w="5811" w:type="dxa"/>
            <w:gridSpan w:val="6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D95E24" w:rsidRPr="000D1E1A" w:rsidTr="00893EEA">
        <w:trPr>
          <w:trHeight w:val="1061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2.4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 выручки от про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дажи товаров, выполне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ния работ и оказания услуг, млн. рублей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163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2.5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Количество вновь соз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данных постоянных ра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бочих мест в рамках реализации проекта, единиц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794"/>
        </w:trPr>
        <w:tc>
          <w:tcPr>
            <w:tcW w:w="1135" w:type="dxa"/>
          </w:tcPr>
          <w:p w:rsidR="00D95E24" w:rsidRPr="000D1E1A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2.6</w:t>
            </w:r>
          </w:p>
        </w:tc>
        <w:tc>
          <w:tcPr>
            <w:tcW w:w="2835" w:type="dxa"/>
            <w:shd w:val="clear" w:color="auto" w:fill="FFFFFF" w:themeFill="background1"/>
          </w:tcPr>
          <w:p w:rsidR="00D95E24" w:rsidRPr="000D1E1A" w:rsidRDefault="00D95E24" w:rsidP="00893E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Сумма планируемых к уплате налоговых и не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налоговых платежей в бюджеты бюджетной системы Российской Федерации, тыс. рублей</w:t>
            </w:r>
          </w:p>
        </w:tc>
        <w:tc>
          <w:tcPr>
            <w:tcW w:w="992" w:type="dxa"/>
            <w:shd w:val="clear" w:color="auto" w:fill="FFFFFF" w:themeFill="background1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281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Федеральный бюджет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56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2.6.1.1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прибыль орга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низаций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407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2.6.1.2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281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2.6.1.3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Иные платежи (указать)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85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Консолидированный бюджет Кировской об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ласти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доходы физи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ческих лиц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имущество ор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ганизаций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509"/>
        </w:trPr>
        <w:tc>
          <w:tcPr>
            <w:tcW w:w="11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Налог на прибыль орга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низаций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298"/>
        </w:trPr>
        <w:tc>
          <w:tcPr>
            <w:tcW w:w="11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Транспортный налог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3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2.6.2.6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Земельный налог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3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2.6.2.7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Иные платежи (указать)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3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2.6.2.8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Доходы, получаемые в виде арендной либо иной платы за передачу в возмездное пользова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ние государственного и муниципального иму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щества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3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2.6.2.9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Плата за негативное воздействие на окру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жающую среду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139"/>
        </w:trPr>
        <w:tc>
          <w:tcPr>
            <w:tcW w:w="11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2.6.2.10</w:t>
            </w:r>
          </w:p>
        </w:tc>
        <w:tc>
          <w:tcPr>
            <w:tcW w:w="2835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Плата за использование лесов, расположенных на землях лесного фонда, в части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 xml:space="preserve"> превы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r w:rsidRPr="000D1E1A">
              <w:rPr>
                <w:rFonts w:ascii="Times New Roman" w:hAnsi="Times New Roman" w:cs="Times New Roman"/>
                <w:sz w:val="25"/>
                <w:szCs w:val="25"/>
              </w:rPr>
              <w:t>шающей минимальный размер арендной платы и (или) платы по дого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softHyphen/>
            </w:r>
            <w:r w:rsidRPr="000D1E1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вору купли-продажи лесных насаждений</w:t>
            </w: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D95E24" w:rsidRPr="000D1E1A" w:rsidTr="00893EEA">
        <w:trPr>
          <w:trHeight w:val="418"/>
        </w:trPr>
        <w:tc>
          <w:tcPr>
            <w:tcW w:w="1135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2.7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Сумма планируемых к уплате страховых взно</w:t>
            </w:r>
            <w:r w:rsidRPr="000D1E1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softHyphen/>
              <w:t>сов, тыс. рублей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E24" w:rsidRPr="000D1E1A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D95E24" w:rsidRDefault="00D95E24" w:rsidP="00D95E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D95E24" w:rsidTr="00893EEA">
        <w:tc>
          <w:tcPr>
            <w:tcW w:w="426" w:type="dxa"/>
          </w:tcPr>
          <w:p w:rsidR="00D95E24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F73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D95E24" w:rsidRDefault="00D95E24" w:rsidP="00893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к получению преференции по налогообложению и меры государственной поддержки в рамках реализации проекта</w:t>
            </w:r>
          </w:p>
        </w:tc>
      </w:tr>
    </w:tbl>
    <w:p w:rsidR="00D95E24" w:rsidRDefault="00D95E24" w:rsidP="00D9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851"/>
        <w:gridCol w:w="850"/>
        <w:gridCol w:w="851"/>
        <w:gridCol w:w="708"/>
        <w:gridCol w:w="709"/>
        <w:gridCol w:w="992"/>
      </w:tblGrid>
      <w:tr w:rsidR="00D95E24" w:rsidRPr="00654C51" w:rsidTr="00893EEA">
        <w:trPr>
          <w:trHeight w:val="170"/>
          <w:tblHeader/>
        </w:trPr>
        <w:tc>
          <w:tcPr>
            <w:tcW w:w="1135" w:type="dxa"/>
            <w:vMerge w:val="restart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6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 реализации проекта</w:t>
            </w:r>
          </w:p>
        </w:tc>
      </w:tr>
      <w:tr w:rsidR="00D95E24" w:rsidRPr="00654C51" w:rsidTr="00893EEA">
        <w:trPr>
          <w:trHeight w:val="500"/>
          <w:tblHeader/>
        </w:trPr>
        <w:tc>
          <w:tcPr>
            <w:tcW w:w="1135" w:type="dxa"/>
            <w:vMerge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1-й год</w:t>
            </w: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2-й год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3-й год</w:t>
            </w: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-й год</w:t>
            </w: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D95E24" w:rsidRPr="00654C51" w:rsidTr="00893EEA">
        <w:trPr>
          <w:trHeight w:val="261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планируемых к полу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чению преференций по нало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гообложению, тыс. рублей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61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418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3.1.1.1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79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3.1.1.2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преференции по налого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61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Консолидированный бюджет Кировской области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418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3.1.2.1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418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3.1.2.2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418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3.1.2.3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116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3.1.2.4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47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3.1.2.5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47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3.1.2.6</w:t>
            </w:r>
          </w:p>
        </w:tc>
        <w:tc>
          <w:tcPr>
            <w:tcW w:w="368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преференции по налого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обложению (при наличии) (указать)</w:t>
            </w: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47"/>
        </w:trPr>
        <w:tc>
          <w:tcPr>
            <w:tcW w:w="1135" w:type="dxa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D95E24" w:rsidRPr="00654C51" w:rsidRDefault="00D95E24" w:rsidP="006D5D1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к применению </w:t>
            </w:r>
            <w:r w:rsidR="006D5D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государственной под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держки (указать)*</w:t>
            </w:r>
          </w:p>
        </w:tc>
        <w:tc>
          <w:tcPr>
            <w:tcW w:w="4961" w:type="dxa"/>
            <w:gridSpan w:val="6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1104"/>
        </w:trPr>
        <w:tc>
          <w:tcPr>
            <w:tcW w:w="1135" w:type="dxa"/>
          </w:tcPr>
          <w:p w:rsidR="00D95E24" w:rsidRPr="00654C51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shd w:val="clear" w:color="auto" w:fill="FFFFFF" w:themeFill="background1"/>
          </w:tcPr>
          <w:p w:rsidR="00D95E24" w:rsidRPr="00654C51" w:rsidRDefault="00D95E24" w:rsidP="00893E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планируемой к получе</w:t>
            </w: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нию государственной поддержки в целях реализации проекта, тыс. рублей</w:t>
            </w:r>
          </w:p>
        </w:tc>
        <w:tc>
          <w:tcPr>
            <w:tcW w:w="851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E24" w:rsidRPr="00654C51" w:rsidTr="00893EEA">
        <w:trPr>
          <w:trHeight w:val="227"/>
        </w:trPr>
        <w:tc>
          <w:tcPr>
            <w:tcW w:w="1135" w:type="dxa"/>
          </w:tcPr>
          <w:p w:rsidR="00D95E24" w:rsidRPr="00654C51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3685" w:type="dxa"/>
            <w:shd w:val="clear" w:color="auto" w:fill="FFFFFF" w:themeFill="background1"/>
          </w:tcPr>
          <w:p w:rsidR="00D95E24" w:rsidRPr="00654C51" w:rsidRDefault="00D95E24" w:rsidP="00893E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95E24" w:rsidRPr="00654C51" w:rsidTr="00893EEA">
        <w:trPr>
          <w:trHeight w:val="77"/>
        </w:trPr>
        <w:tc>
          <w:tcPr>
            <w:tcW w:w="1135" w:type="dxa"/>
          </w:tcPr>
          <w:p w:rsidR="00D95E24" w:rsidRPr="00654C51" w:rsidRDefault="00D95E24" w:rsidP="0089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3685" w:type="dxa"/>
            <w:shd w:val="clear" w:color="auto" w:fill="FFFFFF" w:themeFill="background1"/>
          </w:tcPr>
          <w:p w:rsidR="00D95E24" w:rsidRPr="00654C51" w:rsidRDefault="00D95E24" w:rsidP="00893EE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95E24" w:rsidRPr="00654C51" w:rsidRDefault="00D95E24" w:rsidP="00893E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D95E24" w:rsidRDefault="00D95E24" w:rsidP="00D95E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95E24" w:rsidTr="00893EE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95E24" w:rsidRDefault="00D95E24" w:rsidP="00893E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Указывается форма государственной поддержки в соответствии с частью 2 статьи 13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Закона Кировской области от 02.07.2010 № 537-ЗО «О регулировании инвестиционной деятельности в Кировской области» (далее – Закон Кировской области от 02.07.2010                            № 537-ЗО). По форме государственной поддержки, предусмотренной пунктом 1 части 2 статьи 13 Закона Кировской области от 02.07.2010 № 537-ЗО, указывается направление возмещения затрат (части затрат) в соответствии с частью 1 статьи 15 Закона Кировской области от 02.07.2010 № 537-ЗО.</w:t>
            </w:r>
          </w:p>
        </w:tc>
      </w:tr>
    </w:tbl>
    <w:p w:rsidR="00D95E24" w:rsidRPr="00701E37" w:rsidRDefault="00D95E24" w:rsidP="00D95E24">
      <w:pPr>
        <w:pStyle w:val="ConsPlusTitle"/>
        <w:widowControl/>
        <w:spacing w:before="720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D95E24" w:rsidRPr="00701E37" w:rsidSect="00EE75B1">
          <w:headerReference w:type="default" r:id="rId7"/>
          <w:pgSz w:w="11906" w:h="16838"/>
          <w:pgMar w:top="1418" w:right="567" w:bottom="1134" w:left="1701" w:header="709" w:footer="709" w:gutter="0"/>
          <w:pgNumType w:start="10"/>
          <w:cols w:space="708"/>
          <w:docGrid w:linePitch="360"/>
        </w:sectPr>
      </w:pPr>
      <w:r w:rsidRPr="00701E37">
        <w:rPr>
          <w:rFonts w:ascii="Times New Roman" w:hAnsi="Times New Roman" w:cs="Times New Roman"/>
          <w:b w:val="0"/>
          <w:sz w:val="24"/>
          <w:szCs w:val="24"/>
        </w:rPr>
        <w:lastRenderedPageBreak/>
        <w:t>__________</w:t>
      </w:r>
    </w:p>
    <w:tbl>
      <w:tblPr>
        <w:tblStyle w:val="1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  <w:gridCol w:w="2410"/>
      </w:tblGrid>
      <w:tr w:rsidR="002E102A" w:rsidRPr="002E102A" w:rsidTr="005C035A">
        <w:trPr>
          <w:trHeight w:val="993"/>
        </w:trPr>
        <w:tc>
          <w:tcPr>
            <w:tcW w:w="12616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02A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02A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102A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2E102A" w:rsidRPr="002E102A" w:rsidRDefault="002E102A" w:rsidP="00833D16">
      <w:pPr>
        <w:tabs>
          <w:tab w:val="left" w:pos="11025"/>
        </w:tabs>
        <w:spacing w:before="640"/>
        <w:rPr>
          <w:rFonts w:ascii="Times New Roman" w:hAnsi="Times New Roman" w:cs="Times New Roman"/>
          <w:b/>
          <w:sz w:val="28"/>
          <w:szCs w:val="28"/>
        </w:rPr>
      </w:pPr>
      <w:r w:rsidRPr="002E102A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Pr="002E102A">
        <w:rPr>
          <w:rFonts w:ascii="Times New Roman" w:hAnsi="Times New Roman" w:cs="Times New Roman"/>
          <w:b/>
          <w:sz w:val="28"/>
          <w:szCs w:val="28"/>
        </w:rPr>
        <w:br/>
        <w:t>реализации приоритетного инвестиционного проекта Кировской области</w:t>
      </w:r>
    </w:p>
    <w:p w:rsidR="002E102A" w:rsidRPr="004575FB" w:rsidRDefault="002E102A" w:rsidP="00055C8C">
      <w:pPr>
        <w:tabs>
          <w:tab w:val="left" w:pos="11025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575F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E102A" w:rsidRPr="002E102A" w:rsidRDefault="002E102A" w:rsidP="009010B0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 w:rsidRPr="002E102A">
        <w:rPr>
          <w:rFonts w:ascii="Times New Roman" w:hAnsi="Times New Roman" w:cs="Times New Roman"/>
          <w:sz w:val="24"/>
          <w:szCs w:val="24"/>
        </w:rPr>
        <w:t xml:space="preserve">(наименование приоритетного инвестиционного проекта Кировской области) </w:t>
      </w:r>
    </w:p>
    <w:p w:rsidR="002E102A" w:rsidRPr="004575FB" w:rsidRDefault="002E102A" w:rsidP="009010B0">
      <w:pPr>
        <w:tabs>
          <w:tab w:val="left" w:pos="11025"/>
        </w:tabs>
        <w:rPr>
          <w:rFonts w:ascii="Times New Roman" w:hAnsi="Times New Roman" w:cs="Times New Roman"/>
          <w:sz w:val="28"/>
          <w:szCs w:val="28"/>
        </w:rPr>
      </w:pPr>
      <w:r w:rsidRPr="004575FB">
        <w:rPr>
          <w:rFonts w:ascii="Times New Roman" w:hAnsi="Times New Roman" w:cs="Times New Roman"/>
          <w:sz w:val="28"/>
          <w:szCs w:val="28"/>
        </w:rPr>
        <w:t>_____________________</w:t>
      </w:r>
      <w:r w:rsidR="00887AF7" w:rsidRPr="004575F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E102A" w:rsidRPr="002E102A" w:rsidRDefault="00887AF7" w:rsidP="00833D16">
      <w:pPr>
        <w:tabs>
          <w:tab w:val="left" w:pos="11025"/>
        </w:tabs>
        <w:spacing w:after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B0F29">
        <w:rPr>
          <w:rFonts w:ascii="Times New Roman" w:hAnsi="Times New Roman" w:cs="Times New Roman"/>
          <w:sz w:val="24"/>
          <w:szCs w:val="24"/>
        </w:rPr>
        <w:t>юридического лица (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2"/>
        <w:gridCol w:w="2829"/>
        <w:gridCol w:w="2626"/>
        <w:gridCol w:w="2552"/>
        <w:gridCol w:w="2289"/>
        <w:gridCol w:w="436"/>
        <w:gridCol w:w="1790"/>
        <w:gridCol w:w="1856"/>
      </w:tblGrid>
      <w:tr w:rsidR="002E102A" w:rsidRPr="002E102A" w:rsidTr="004575FB">
        <w:trPr>
          <w:trHeight w:val="421"/>
        </w:trPr>
        <w:tc>
          <w:tcPr>
            <w:tcW w:w="782" w:type="dxa"/>
            <w:vMerge w:val="restart"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 xml:space="preserve">№ </w:t>
            </w:r>
          </w:p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9" w:type="dxa"/>
            <w:vMerge w:val="restart"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Направление инвестирова</w:t>
            </w:r>
            <w:r w:rsidRPr="002E102A">
              <w:rPr>
                <w:rFonts w:ascii="Times New Roman" w:hAnsi="Times New Roman" w:cs="Times New Roman"/>
              </w:rPr>
              <w:softHyphen/>
              <w:t>ния, наименование объекта капитальных вложений</w:t>
            </w:r>
          </w:p>
        </w:tc>
        <w:tc>
          <w:tcPr>
            <w:tcW w:w="2626" w:type="dxa"/>
            <w:vMerge w:val="restart"/>
          </w:tcPr>
          <w:p w:rsidR="002E102A" w:rsidRPr="002E102A" w:rsidRDefault="002E102A" w:rsidP="00C21FDF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Мощность объекта ка</w:t>
            </w:r>
            <w:r w:rsidRPr="002E102A">
              <w:rPr>
                <w:rFonts w:ascii="Times New Roman" w:hAnsi="Times New Roman" w:cs="Times New Roman"/>
              </w:rPr>
              <w:softHyphen/>
              <w:t>питальных вложений, единиц измерения</w:t>
            </w:r>
          </w:p>
        </w:tc>
        <w:tc>
          <w:tcPr>
            <w:tcW w:w="2552" w:type="dxa"/>
            <w:vMerge w:val="restart"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Дата ввода в эксплуата</w:t>
            </w:r>
            <w:r w:rsidRPr="002E102A">
              <w:rPr>
                <w:rFonts w:ascii="Times New Roman" w:hAnsi="Times New Roman" w:cs="Times New Roman"/>
              </w:rPr>
              <w:softHyphen/>
              <w:t>цию объекта капитальных вложений</w:t>
            </w:r>
          </w:p>
        </w:tc>
        <w:tc>
          <w:tcPr>
            <w:tcW w:w="6371" w:type="dxa"/>
            <w:gridSpan w:val="4"/>
          </w:tcPr>
          <w:p w:rsidR="002E102A" w:rsidRPr="002E102A" w:rsidRDefault="002E102A" w:rsidP="004575FB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Объем инвестиций, тыс. рублей</w:t>
            </w:r>
          </w:p>
        </w:tc>
      </w:tr>
      <w:tr w:rsidR="002E102A" w:rsidRPr="002E102A" w:rsidTr="00C21FDF">
        <w:trPr>
          <w:trHeight w:val="516"/>
        </w:trPr>
        <w:tc>
          <w:tcPr>
            <w:tcW w:w="782" w:type="dxa"/>
            <w:vMerge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36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90" w:type="dxa"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  <w:lang w:val="en-US"/>
              </w:rPr>
              <w:t>n</w:t>
            </w:r>
            <w:r w:rsidRPr="002E102A"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856" w:type="dxa"/>
          </w:tcPr>
          <w:p w:rsidR="002E102A" w:rsidRPr="002E102A" w:rsidRDefault="00CE2200" w:rsidP="002E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E102A" w:rsidRPr="002E102A">
              <w:rPr>
                <w:rFonts w:ascii="Times New Roman" w:hAnsi="Times New Roman" w:cs="Times New Roman"/>
              </w:rPr>
              <w:t>сего</w:t>
            </w:r>
          </w:p>
        </w:tc>
      </w:tr>
      <w:tr w:rsidR="002E102A" w:rsidRPr="002E102A" w:rsidTr="00C21FDF">
        <w:tc>
          <w:tcPr>
            <w:tcW w:w="782" w:type="dxa"/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E102A" w:rsidRPr="002E102A" w:rsidTr="00C21FDF">
        <w:tc>
          <w:tcPr>
            <w:tcW w:w="782" w:type="dxa"/>
            <w:tcBorders>
              <w:bottom w:val="single" w:sz="4" w:space="0" w:color="auto"/>
            </w:tcBorders>
          </w:tcPr>
          <w:p w:rsidR="002E102A" w:rsidRPr="002E102A" w:rsidRDefault="002E102A" w:rsidP="004575FB">
            <w:pPr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E102A" w:rsidRPr="002E102A" w:rsidTr="00DA2118">
        <w:tc>
          <w:tcPr>
            <w:tcW w:w="782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E102A" w:rsidRPr="002E102A" w:rsidRDefault="004575FB" w:rsidP="00DA2118">
            <w:pPr>
              <w:jc w:val="left"/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r w:rsidRPr="002E10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r w:rsidRPr="002E10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E102A" w:rsidRPr="002E102A" w:rsidRDefault="002E102A" w:rsidP="002E102A">
            <w:pPr>
              <w:rPr>
                <w:rFonts w:ascii="Times New Roman" w:hAnsi="Times New Roman" w:cs="Times New Roman"/>
              </w:rPr>
            </w:pPr>
          </w:p>
        </w:tc>
      </w:tr>
      <w:tr w:rsidR="002E102A" w:rsidRPr="002E102A" w:rsidTr="005C035A">
        <w:tc>
          <w:tcPr>
            <w:tcW w:w="15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2A" w:rsidRPr="002E102A" w:rsidRDefault="002E102A" w:rsidP="002E102A">
            <w:pPr>
              <w:jc w:val="left"/>
              <w:rPr>
                <w:rFonts w:ascii="Times New Roman" w:hAnsi="Times New Roman" w:cs="Times New Roman"/>
              </w:rPr>
            </w:pPr>
            <w:r w:rsidRPr="002E102A">
              <w:rPr>
                <w:rFonts w:ascii="Times New Roman" w:hAnsi="Times New Roman" w:cs="Times New Roman"/>
              </w:rPr>
              <w:t>х – графы не подлежат заполнению.</w:t>
            </w:r>
          </w:p>
        </w:tc>
      </w:tr>
    </w:tbl>
    <w:tbl>
      <w:tblPr>
        <w:tblStyle w:val="a3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127"/>
        <w:gridCol w:w="2551"/>
        <w:gridCol w:w="4253"/>
      </w:tblGrid>
      <w:tr w:rsidR="003B6AA6" w:rsidRPr="001E7A51" w:rsidTr="00587FDE">
        <w:tc>
          <w:tcPr>
            <w:tcW w:w="6237" w:type="dxa"/>
          </w:tcPr>
          <w:p w:rsidR="001E7A51" w:rsidRPr="001E7A51" w:rsidRDefault="000347DE" w:rsidP="001026F3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B96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</w:t>
            </w:r>
            <w:r w:rsidR="00F677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</w:t>
            </w:r>
          </w:p>
        </w:tc>
        <w:tc>
          <w:tcPr>
            <w:tcW w:w="2127" w:type="dxa"/>
          </w:tcPr>
          <w:p w:rsidR="001E7A51" w:rsidRPr="001E7A51" w:rsidRDefault="001E7A51" w:rsidP="000560CB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  <w:r w:rsidR="00056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="00587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</w:tcPr>
          <w:p w:rsidR="001E7A51" w:rsidRPr="001E7A51" w:rsidRDefault="001E7A51" w:rsidP="001026F3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</w:t>
            </w:r>
            <w:r w:rsidR="00056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</w:tc>
        <w:tc>
          <w:tcPr>
            <w:tcW w:w="4253" w:type="dxa"/>
          </w:tcPr>
          <w:p w:rsidR="001E7A51" w:rsidRPr="001E7A51" w:rsidRDefault="001E7A51" w:rsidP="001026F3">
            <w:pPr>
              <w:autoSpaceDE w:val="0"/>
              <w:autoSpaceDN w:val="0"/>
              <w:adjustRightInd w:val="0"/>
              <w:spacing w:before="48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  <w:r w:rsidR="00056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="00587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</w:p>
        </w:tc>
      </w:tr>
      <w:tr w:rsidR="003B6AA6" w:rsidRPr="001E7A51" w:rsidTr="00587FDE">
        <w:tc>
          <w:tcPr>
            <w:tcW w:w="6237" w:type="dxa"/>
          </w:tcPr>
          <w:p w:rsidR="001E7A51" w:rsidRPr="001E7A51" w:rsidRDefault="0053591F" w:rsidP="00DA21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руководителя юридического лица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E7A51" w:rsidRPr="001E7A51" w:rsidRDefault="001E7A51" w:rsidP="00056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551" w:type="dxa"/>
          </w:tcPr>
          <w:p w:rsidR="001E7A51" w:rsidRPr="001E7A51" w:rsidRDefault="001E7A51" w:rsidP="00056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253" w:type="dxa"/>
          </w:tcPr>
          <w:p w:rsidR="001E7A51" w:rsidRPr="001E7A51" w:rsidRDefault="001E7A51" w:rsidP="000560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2E102A" w:rsidRPr="002E102A" w:rsidRDefault="002E102A" w:rsidP="0049184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  <w:r w:rsidRPr="002E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0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A72071" w:rsidRDefault="002E102A" w:rsidP="0078744C">
      <w:pPr>
        <w:spacing w:before="400"/>
        <w:rPr>
          <w:rFonts w:ascii="Times New Roman" w:hAnsi="Times New Roman" w:cs="Times New Roman"/>
          <w:sz w:val="28"/>
          <w:szCs w:val="28"/>
        </w:rPr>
        <w:sectPr w:rsidR="00A72071" w:rsidSect="001D1A80">
          <w:headerReference w:type="default" r:id="rId8"/>
          <w:headerReference w:type="first" r:id="rId9"/>
          <w:pgSz w:w="16838" w:h="11906" w:orient="landscape"/>
          <w:pgMar w:top="1701" w:right="709" w:bottom="851" w:left="1077" w:header="709" w:footer="709" w:gutter="0"/>
          <w:cols w:space="708"/>
          <w:docGrid w:linePitch="360"/>
        </w:sectPr>
      </w:pPr>
      <w:r w:rsidRPr="002E102A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A72071" w:rsidTr="005C035A">
        <w:trPr>
          <w:trHeight w:val="1019"/>
        </w:trPr>
        <w:tc>
          <w:tcPr>
            <w:tcW w:w="7479" w:type="dxa"/>
          </w:tcPr>
          <w:p w:rsidR="00A72071" w:rsidRDefault="00A72071" w:rsidP="005C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2071" w:rsidRDefault="00A72071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A72071" w:rsidRDefault="00A72071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1" w:rsidRDefault="00A72071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A72071" w:rsidRDefault="00A72071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1" w:rsidRDefault="00A72071" w:rsidP="005C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A72071" w:rsidRDefault="00A72071" w:rsidP="005B5E66">
      <w:pPr>
        <w:autoSpaceDE w:val="0"/>
        <w:autoSpaceDN w:val="0"/>
        <w:adjustRightInd w:val="0"/>
        <w:spacing w:before="6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72071" w:rsidRDefault="00A72071" w:rsidP="005B5E6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отборе инвестиционных проектов для включения в перечень приоритетных инвестиционных проектов Кировской области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1" w:rsidRDefault="00A72071" w:rsidP="009753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_______________________________________________________________,</w:t>
      </w:r>
    </w:p>
    <w:p w:rsidR="00A72071" w:rsidRDefault="00A72071" w:rsidP="00A7207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r w:rsidR="009753AE">
        <w:rPr>
          <w:rFonts w:ascii="Times New Roman" w:hAnsi="Times New Roman" w:cs="Times New Roman"/>
          <w:bCs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753AE">
        <w:rPr>
          <w:rFonts w:ascii="Times New Roman" w:hAnsi="Times New Roman" w:cs="Times New Roman"/>
          <w:bCs/>
          <w:sz w:val="24"/>
          <w:szCs w:val="24"/>
        </w:rPr>
        <w:t>индивидуального предпринимателя)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1" w:rsidRDefault="00CC4E14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зарегистрированное </w:t>
      </w:r>
      <w:r w:rsidR="00A7207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зарегистрированный</w:t>
      </w:r>
      <w:r w:rsidR="00A72071">
        <w:rPr>
          <w:rFonts w:ascii="Times New Roman" w:hAnsi="Times New Roman" w:cs="Times New Roman"/>
          <w:bCs/>
          <w:sz w:val="28"/>
          <w:szCs w:val="28"/>
        </w:rPr>
        <w:t>) (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состоящее </w:t>
      </w:r>
      <w:r w:rsidR="00A7207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состоящий</w:t>
      </w:r>
      <w:r w:rsidR="00A72071">
        <w:rPr>
          <w:rFonts w:ascii="Times New Roman" w:hAnsi="Times New Roman" w:cs="Times New Roman"/>
          <w:bCs/>
          <w:sz w:val="28"/>
          <w:szCs w:val="28"/>
        </w:rPr>
        <w:t xml:space="preserve">) на учете </w:t>
      </w:r>
      <w:r w:rsidR="00A72071">
        <w:rPr>
          <w:rFonts w:ascii="Times New Roman" w:hAnsi="Times New Roman" w:cs="Times New Roman"/>
          <w:bCs/>
          <w:sz w:val="28"/>
          <w:szCs w:val="28"/>
        </w:rPr>
        <w:br/>
        <w:t>в налоговом органе) на территории муниципального образования ____________________________________________________________________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 w:rsidR="00A72071" w:rsidRDefault="00A72071" w:rsidP="00A7207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 w:rsidR="00A72071" w:rsidRDefault="00A72071" w:rsidP="00A7207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</w:t>
      </w:r>
      <w:r w:rsidRPr="00975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3AE">
        <w:rPr>
          <w:rFonts w:ascii="Times New Roman" w:hAnsi="Times New Roman" w:cs="Times New Roman"/>
          <w:sz w:val="28"/>
          <w:szCs w:val="28"/>
        </w:rPr>
        <w:t>–</w:t>
      </w:r>
      <w:r w:rsidRPr="00975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заявитель), в лице _____________________________________________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A72071" w:rsidRDefault="00A72071" w:rsidP="00A7207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(должность</w:t>
      </w:r>
      <w:r w:rsidR="00F87FC6">
        <w:rPr>
          <w:rFonts w:ascii="Times New Roman" w:hAnsi="Times New Roman" w:cs="Times New Roman"/>
          <w:bCs/>
          <w:sz w:val="24"/>
          <w:szCs w:val="24"/>
        </w:rPr>
        <w:t xml:space="preserve"> (для юридического лица)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53AE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(последнее – при наличии)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действующего на основании ___________________________________________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A72071" w:rsidRDefault="00A72071" w:rsidP="00A7207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</w:t>
      </w:r>
      <w:r w:rsidR="00F87FC6">
        <w:rPr>
          <w:rFonts w:ascii="Times New Roman" w:hAnsi="Times New Roman" w:cs="Times New Roman"/>
          <w:bCs/>
          <w:sz w:val="24"/>
          <w:szCs w:val="24"/>
        </w:rPr>
        <w:t xml:space="preserve"> учредительн</w:t>
      </w:r>
      <w:r w:rsidR="009753AE">
        <w:rPr>
          <w:rFonts w:ascii="Times New Roman" w:hAnsi="Times New Roman" w:cs="Times New Roman"/>
          <w:bCs/>
          <w:sz w:val="24"/>
          <w:szCs w:val="24"/>
        </w:rPr>
        <w:t>ого</w:t>
      </w:r>
      <w:r w:rsidR="00F87FC6">
        <w:rPr>
          <w:rFonts w:ascii="Times New Roman" w:hAnsi="Times New Roman" w:cs="Times New Roman"/>
          <w:bCs/>
          <w:sz w:val="24"/>
          <w:szCs w:val="24"/>
        </w:rPr>
        <w:t xml:space="preserve"> документ</w:t>
      </w:r>
      <w:r w:rsidR="009753AE">
        <w:rPr>
          <w:rFonts w:ascii="Times New Roman" w:hAnsi="Times New Roman" w:cs="Times New Roman"/>
          <w:bCs/>
          <w:sz w:val="24"/>
          <w:szCs w:val="24"/>
        </w:rPr>
        <w:t>а</w:t>
      </w:r>
      <w:r w:rsidR="00F87FC6"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настоящую заявку и подтверждает намерение реализовать инвестиционный проект________________________________________ ____________________________________________________________________,</w:t>
      </w:r>
    </w:p>
    <w:p w:rsidR="00A72071" w:rsidRDefault="00A72071" w:rsidP="00A7207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(наименование инвестиционного проекта)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отвечающий требованиям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 «О регулировании инвестиционной деятельности в Кировской области».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1" w:rsidRDefault="00A72071" w:rsidP="006352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9"/>
        <w:gridCol w:w="3770"/>
      </w:tblGrid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6352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6352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(для юридических лиц)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6352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и адрес юридического лица (инди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893E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893EEA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обособленного структурного подразделения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Ки</w:t>
            </w:r>
            <w:r w:rsidR="00F70C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 области (для юридических лиц, место нахож</w:t>
            </w:r>
            <w:r w:rsidR="00F70C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которых находится в других субъектах Россий</w:t>
            </w:r>
            <w:r w:rsidR="00F70C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Федерации) или адрес места фактического осуще</w:t>
            </w:r>
            <w:r w:rsidR="00F70C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ствления деятельности индивидуальным предпринима</w:t>
            </w:r>
            <w:r w:rsidR="00F70C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6A0F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юридического лица (индивидуального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1435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 (для юридиче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лиц)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 (для юридических лиц)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налогообложения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ководителя юридического лица (индивидуального предпринимателя)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14" w:rsidTr="00CC4E14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C86C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14" w:rsidRDefault="00CC4E14" w:rsidP="005C0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566"/>
        <w:gridCol w:w="7480"/>
      </w:tblGrid>
      <w:tr w:rsidR="00A72071" w:rsidRPr="00647CCD" w:rsidTr="00314D81">
        <w:trPr>
          <w:trHeight w:val="32"/>
        </w:trPr>
        <w:tc>
          <w:tcPr>
            <w:tcW w:w="1808" w:type="dxa"/>
            <w:vMerge w:val="restart"/>
          </w:tcPr>
          <w:p w:rsidR="00A72071" w:rsidRPr="00647CCD" w:rsidRDefault="00A72071" w:rsidP="005C03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Приложение:</w:t>
            </w:r>
          </w:p>
        </w:tc>
        <w:tc>
          <w:tcPr>
            <w:tcW w:w="566" w:type="dxa"/>
          </w:tcPr>
          <w:p w:rsidR="00A72071" w:rsidRPr="00647CCD" w:rsidRDefault="00A72071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480" w:type="dxa"/>
          </w:tcPr>
          <w:p w:rsidR="00A72071" w:rsidRPr="00647CCD" w:rsidRDefault="00A72071" w:rsidP="005C03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Паспорт приоритетного инвестиционного проекта</w:t>
            </w:r>
            <w:r w:rsidR="00DE1CCA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Кировской области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___ л. в ___ экз.</w:t>
            </w:r>
          </w:p>
        </w:tc>
      </w:tr>
      <w:tr w:rsidR="00A72071" w:rsidRPr="00647CCD" w:rsidTr="00314D81">
        <w:trPr>
          <w:trHeight w:val="23"/>
        </w:trPr>
        <w:tc>
          <w:tcPr>
            <w:tcW w:w="1808" w:type="dxa"/>
            <w:vMerge/>
          </w:tcPr>
          <w:p w:rsidR="00A72071" w:rsidRPr="00647CCD" w:rsidRDefault="00A72071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A72071" w:rsidRPr="00647CCD" w:rsidRDefault="00A72071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480" w:type="dxa"/>
          </w:tcPr>
          <w:p w:rsidR="00A72071" w:rsidRPr="00647CCD" w:rsidRDefault="00085065" w:rsidP="00085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A72071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асчет целевых значений целевых показателей бюджетной, а также социальной и (или) экономической эффективности реализации приоритетного инвестиционного проекта </w:t>
            </w:r>
            <w:r w:rsid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="00A72071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A72071" w:rsidRPr="00647CCD" w:rsidTr="00314D81">
        <w:trPr>
          <w:trHeight w:val="23"/>
        </w:trPr>
        <w:tc>
          <w:tcPr>
            <w:tcW w:w="1808" w:type="dxa"/>
            <w:vMerge/>
          </w:tcPr>
          <w:p w:rsidR="00A72071" w:rsidRPr="00647CCD" w:rsidRDefault="00A72071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A72071" w:rsidRPr="00647CCD" w:rsidRDefault="00A72071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7480" w:type="dxa"/>
          </w:tcPr>
          <w:p w:rsidR="00A72071" w:rsidRPr="00647CCD" w:rsidRDefault="00A72071" w:rsidP="00CC4E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</w:t>
            </w:r>
            <w:r w:rsidR="00CC4E14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учредительн</w:t>
            </w:r>
            <w:r w:rsidR="00CC4E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</w:t>
            </w:r>
            <w:r w:rsidR="00CC4E14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включая изменения </w:t>
            </w:r>
            <w:r w:rsid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CC4E1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нем</w:t>
            </w:r>
            <w:r w:rsid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и дополнения</w:t>
            </w:r>
            <w:r w:rsidR="00085065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24B33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н</w:t>
            </w:r>
            <w:r w:rsidR="00CC4E14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C24B33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CC4E14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C24B33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(для юридических лиц)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A72071" w:rsidRPr="00647CCD" w:rsidTr="00314D81">
        <w:trPr>
          <w:trHeight w:val="23"/>
        </w:trPr>
        <w:tc>
          <w:tcPr>
            <w:tcW w:w="1808" w:type="dxa"/>
            <w:vMerge/>
          </w:tcPr>
          <w:p w:rsidR="00A72071" w:rsidRPr="00647CCD" w:rsidRDefault="00A72071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A72071" w:rsidRPr="00647CCD" w:rsidRDefault="00A72071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480" w:type="dxa"/>
          </w:tcPr>
          <w:p w:rsidR="00A72071" w:rsidRPr="00647CCD" w:rsidRDefault="00A72071" w:rsidP="005C035A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документа о назначении (избрании) руководителя</w:t>
            </w:r>
            <w:r w:rsidR="00314D8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(для юридических лиц)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__ л. в __ экз.</w:t>
            </w:r>
          </w:p>
        </w:tc>
      </w:tr>
      <w:tr w:rsidR="00314D81" w:rsidRPr="00647CCD" w:rsidTr="00314D81">
        <w:trPr>
          <w:trHeight w:val="23"/>
        </w:trPr>
        <w:tc>
          <w:tcPr>
            <w:tcW w:w="1808" w:type="dxa"/>
            <w:vMerge/>
          </w:tcPr>
          <w:p w:rsidR="00314D81" w:rsidRPr="00647CCD" w:rsidRDefault="00314D81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14D81" w:rsidRPr="00647CCD" w:rsidRDefault="00314D81" w:rsidP="00314D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14D81" w:rsidRPr="00647CCD" w:rsidRDefault="00314D81" w:rsidP="00314D81">
            <w:pPr>
              <w:pStyle w:val="ConsPlusTitle"/>
              <w:ind w:left="34" w:hanging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свидетельства о постановке на учет в налоговом органе на ___ л. в ___ экз.</w:t>
            </w:r>
          </w:p>
        </w:tc>
      </w:tr>
      <w:tr w:rsidR="00314D81" w:rsidRPr="00647CCD" w:rsidTr="00314D81">
        <w:trPr>
          <w:trHeight w:val="23"/>
        </w:trPr>
        <w:tc>
          <w:tcPr>
            <w:tcW w:w="1808" w:type="dxa"/>
            <w:vMerge/>
          </w:tcPr>
          <w:p w:rsidR="00314D81" w:rsidRPr="00647CCD" w:rsidRDefault="00314D81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14D81" w:rsidRPr="00647CCD" w:rsidRDefault="00314D81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14D81" w:rsidRPr="00647CCD" w:rsidRDefault="00EF1C09" w:rsidP="00FF22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Доверенность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(ино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документ), удостоверяющ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A7E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(удостоверяющий) 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полномочия уполномоченного представителя частного инвестора, не являющегося его руководителем, оформленн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A7E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(оформленный) 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Гражданским кодексом Российской </w:t>
            </w:r>
            <w:r w:rsidRPr="00EF1C0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Федерации 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наличии</w:t>
            </w:r>
            <w:r w:rsidR="003D7D2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EE1EF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D7D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14D81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</w:t>
            </w:r>
            <w:r w:rsidR="003D7D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14D81"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в ___ экз.</w:t>
            </w:r>
          </w:p>
        </w:tc>
      </w:tr>
      <w:tr w:rsidR="00314D81" w:rsidRPr="00647CCD" w:rsidTr="00314D81">
        <w:trPr>
          <w:trHeight w:val="23"/>
        </w:trPr>
        <w:tc>
          <w:tcPr>
            <w:tcW w:w="1808" w:type="dxa"/>
            <w:vMerge/>
          </w:tcPr>
          <w:p w:rsidR="00314D81" w:rsidRPr="00647CCD" w:rsidRDefault="00314D81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14D81" w:rsidRPr="00647CCD" w:rsidRDefault="00314D81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7480" w:type="dxa"/>
          </w:tcPr>
          <w:p w:rsidR="00314D81" w:rsidRPr="00647CCD" w:rsidRDefault="00314D81" w:rsidP="0066540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формирования</w:t>
            </w:r>
            <w:r w:rsidR="008366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указанной справки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но не ранее 1-го числа месяца, предшествующего месяцу подачи заявки</w:t>
            </w:r>
            <w:r w:rsidR="00E97F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прилагаемых к ней документов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6654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3D7D2F" w:rsidRPr="00647CCD" w:rsidTr="00314D81">
        <w:trPr>
          <w:trHeight w:val="23"/>
        </w:trPr>
        <w:tc>
          <w:tcPr>
            <w:tcW w:w="1808" w:type="dxa"/>
            <w:vMerge/>
          </w:tcPr>
          <w:p w:rsidR="003D7D2F" w:rsidRPr="00647CCD" w:rsidRDefault="003D7D2F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3D7D2F" w:rsidRPr="00647CCD" w:rsidRDefault="003D7D2F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3D7D2F" w:rsidRPr="00647CCD" w:rsidRDefault="003D7D2F" w:rsidP="009E71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об отсутствии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просроченной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задолженности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выплате заработной платы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работникам </w:t>
            </w:r>
            <w:r w:rsidR="009E71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(при наличии таковых)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EA2C7D" w:rsidRPr="00647CCD" w:rsidTr="00314D81">
        <w:trPr>
          <w:trHeight w:val="23"/>
        </w:trPr>
        <w:tc>
          <w:tcPr>
            <w:tcW w:w="1808" w:type="dxa"/>
            <w:vMerge/>
          </w:tcPr>
          <w:p w:rsidR="00EA2C7D" w:rsidRPr="00647CCD" w:rsidRDefault="00EA2C7D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EA2C7D" w:rsidRPr="00647CCD" w:rsidRDefault="00EA2C7D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EA2C7D" w:rsidRPr="00647CCD" w:rsidRDefault="00EA2C7D" w:rsidP="007822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Справка о размере среднемесячной заработной платы работников </w:t>
            </w:r>
            <w:r w:rsidR="007822D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(при наличии таковых) 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___ л. в ___ экз.</w:t>
            </w:r>
          </w:p>
        </w:tc>
      </w:tr>
      <w:tr w:rsidR="00EA2C7D" w:rsidRPr="00647CCD" w:rsidTr="00314D81">
        <w:trPr>
          <w:trHeight w:val="23"/>
        </w:trPr>
        <w:tc>
          <w:tcPr>
            <w:tcW w:w="1808" w:type="dxa"/>
            <w:vMerge/>
          </w:tcPr>
          <w:p w:rsidR="00EA2C7D" w:rsidRPr="00647CCD" w:rsidRDefault="00EA2C7D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EA2C7D" w:rsidRPr="00647CCD" w:rsidRDefault="00EA2C7D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EA2C7D" w:rsidRPr="00647CCD" w:rsidRDefault="00EA2C7D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План-график реализации приоритетного инвестиционного проекта Кировской области на ___ л. в ___ экз.</w:t>
            </w:r>
          </w:p>
        </w:tc>
      </w:tr>
      <w:tr w:rsidR="00EA2C7D" w:rsidRPr="00647CCD" w:rsidTr="00314D81">
        <w:trPr>
          <w:trHeight w:val="23"/>
        </w:trPr>
        <w:tc>
          <w:tcPr>
            <w:tcW w:w="1808" w:type="dxa"/>
            <w:vMerge/>
          </w:tcPr>
          <w:p w:rsidR="00EA2C7D" w:rsidRPr="00647CCD" w:rsidRDefault="00EA2C7D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EA2C7D" w:rsidRPr="00647CCD" w:rsidRDefault="00EA2C7D" w:rsidP="006E6E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80" w:type="dxa"/>
          </w:tcPr>
          <w:p w:rsidR="00EA2C7D" w:rsidRPr="00647CCD" w:rsidRDefault="00EA2C7D" w:rsidP="006E6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Информация на бланке частного инвестора об отсутствии решения суда о наложении ареста или обращения взыскания на имущество частного инвестора; о </w:t>
            </w:r>
            <w:proofErr w:type="spellStart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непрекращении</w:t>
            </w:r>
            <w:proofErr w:type="spellEnd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частного инвестора либо </w:t>
            </w:r>
            <w:proofErr w:type="spellStart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неприостановлении</w:t>
            </w:r>
            <w:proofErr w:type="spellEnd"/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хозяйственной деятельности частного инвестора на основании решения суда либо должностным уполномоченным лицом (органом) в установленном законодательством порядке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н</w:t>
            </w: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а ___ л. в ___ экз.</w:t>
            </w:r>
          </w:p>
        </w:tc>
      </w:tr>
      <w:tr w:rsidR="00EA2C7D" w:rsidRPr="00647CCD" w:rsidTr="00314D81">
        <w:trPr>
          <w:trHeight w:val="23"/>
        </w:trPr>
        <w:tc>
          <w:tcPr>
            <w:tcW w:w="1808" w:type="dxa"/>
            <w:vMerge/>
          </w:tcPr>
          <w:p w:rsidR="00EA2C7D" w:rsidRPr="00647CCD" w:rsidRDefault="00EA2C7D" w:rsidP="005C03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66" w:type="dxa"/>
          </w:tcPr>
          <w:p w:rsidR="00EA2C7D" w:rsidRPr="00647CCD" w:rsidRDefault="00EA2C7D" w:rsidP="005C03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CCD"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7480" w:type="dxa"/>
          </w:tcPr>
          <w:p w:rsidR="00425AE0" w:rsidRPr="00647CCD" w:rsidRDefault="008B1CF3" w:rsidP="00290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согласия частного инвестора на признание сведений, составляющих налоговую тайну, общедоступными </w:t>
            </w:r>
            <w:r w:rsidR="002903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(КНД 1110058) на _____ л. в ___ экз.</w:t>
            </w:r>
          </w:p>
        </w:tc>
      </w:tr>
    </w:tbl>
    <w:p w:rsidR="00A72071" w:rsidRDefault="00A72071" w:rsidP="00A72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2071" w:rsidRDefault="00A72071" w:rsidP="00A720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Достоверность сведений, указанных в настоящей заявке и прилагаемых </w:t>
      </w:r>
      <w:r w:rsidR="00A00EAE">
        <w:rPr>
          <w:rFonts w:ascii="Times New Roman" w:hAnsi="Times New Roman" w:cs="Times New Roman"/>
          <w:bCs/>
          <w:sz w:val="28"/>
          <w:szCs w:val="28"/>
        </w:rPr>
        <w:t xml:space="preserve">к ней </w:t>
      </w:r>
      <w:r>
        <w:rPr>
          <w:rFonts w:ascii="Times New Roman" w:hAnsi="Times New Roman" w:cs="Times New Roman"/>
          <w:bCs/>
          <w:sz w:val="28"/>
          <w:szCs w:val="28"/>
        </w:rPr>
        <w:t>документах, гарантиру</w:t>
      </w:r>
      <w:r w:rsidR="00F73028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2071" w:rsidRDefault="00A72071" w:rsidP="00A720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частный инвестор несет ответственность в соответствии с действующим законодательством</w:t>
      </w:r>
      <w:r w:rsidR="0068601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984"/>
        <w:gridCol w:w="2800"/>
      </w:tblGrid>
      <w:tr w:rsidR="00A00EAE" w:rsidTr="00D401F0">
        <w:tc>
          <w:tcPr>
            <w:tcW w:w="3510" w:type="dxa"/>
          </w:tcPr>
          <w:p w:rsidR="00A00EAE" w:rsidRDefault="00A00EAE" w:rsidP="00D401F0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</w:p>
        </w:tc>
        <w:tc>
          <w:tcPr>
            <w:tcW w:w="1560" w:type="dxa"/>
          </w:tcPr>
          <w:p w:rsidR="00A00EAE" w:rsidRDefault="00A00EAE" w:rsidP="00D401F0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1984" w:type="dxa"/>
          </w:tcPr>
          <w:p w:rsidR="00A00EAE" w:rsidRDefault="00A00EAE" w:rsidP="00D401F0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2800" w:type="dxa"/>
          </w:tcPr>
          <w:p w:rsidR="00A00EAE" w:rsidRDefault="00A00EAE" w:rsidP="00D401F0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</w:tc>
      </w:tr>
      <w:tr w:rsidR="00A00EAE" w:rsidTr="00D401F0">
        <w:tc>
          <w:tcPr>
            <w:tcW w:w="3510" w:type="dxa"/>
          </w:tcPr>
          <w:p w:rsidR="00A00EAE" w:rsidRPr="00482C2D" w:rsidRDefault="00A00EAE" w:rsidP="009E0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руководителя юридического лица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00EAE" w:rsidRPr="008C131F" w:rsidRDefault="00A00EAE" w:rsidP="00D4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1984" w:type="dxa"/>
          </w:tcPr>
          <w:p w:rsidR="00A00EAE" w:rsidRPr="008C131F" w:rsidRDefault="00A00EAE" w:rsidP="00D4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A00EAE" w:rsidRPr="008C131F" w:rsidRDefault="00A00EAE" w:rsidP="00D40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31F">
              <w:rPr>
                <w:rFonts w:ascii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A00EAE" w:rsidRDefault="00A00EAE" w:rsidP="00286B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0EAE" w:rsidRPr="00837C0E" w:rsidRDefault="00A00EAE" w:rsidP="0049184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7C0E">
        <w:rPr>
          <w:rFonts w:ascii="Times New Roman" w:hAnsi="Times New Roman" w:cs="Times New Roman"/>
          <w:bCs/>
          <w:sz w:val="28"/>
          <w:szCs w:val="28"/>
        </w:rPr>
        <w:t>М.П.</w:t>
      </w:r>
      <w:r w:rsidRPr="00837C0E">
        <w:rPr>
          <w:sz w:val="28"/>
          <w:szCs w:val="28"/>
        </w:rPr>
        <w:t xml:space="preserve"> </w:t>
      </w:r>
      <w:r w:rsidRPr="00837C0E">
        <w:rPr>
          <w:rFonts w:ascii="Times New Roman" w:hAnsi="Times New Roman" w:cs="Times New Roman"/>
          <w:bCs/>
          <w:sz w:val="28"/>
          <w:szCs w:val="28"/>
        </w:rPr>
        <w:t>(при наличии)</w:t>
      </w:r>
    </w:p>
    <w:p w:rsidR="00963582" w:rsidRDefault="00A72071" w:rsidP="002903C9">
      <w:pPr>
        <w:autoSpaceDE w:val="0"/>
        <w:autoSpaceDN w:val="0"/>
        <w:adjustRightInd w:val="0"/>
        <w:spacing w:before="600"/>
        <w:rPr>
          <w:rFonts w:ascii="Times New Roman" w:hAnsi="Times New Roman" w:cs="Times New Roman"/>
          <w:bCs/>
          <w:sz w:val="20"/>
          <w:szCs w:val="20"/>
        </w:rPr>
        <w:sectPr w:rsidR="00963582" w:rsidSect="00D27BDF">
          <w:headerReference w:type="default" r:id="rId10"/>
          <w:pgSz w:w="11906" w:h="16838"/>
          <w:pgMar w:top="1418" w:right="567" w:bottom="993" w:left="1701" w:header="709" w:footer="709" w:gutter="0"/>
          <w:pgNumType w:start="19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tbl>
      <w:tblPr>
        <w:tblStyle w:val="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402"/>
      </w:tblGrid>
      <w:tr w:rsidR="00963582" w:rsidRPr="00963582" w:rsidTr="005C035A">
        <w:trPr>
          <w:trHeight w:val="945"/>
        </w:trPr>
        <w:tc>
          <w:tcPr>
            <w:tcW w:w="11874" w:type="dxa"/>
          </w:tcPr>
          <w:p w:rsidR="00963582" w:rsidRPr="00963582" w:rsidRDefault="00963582" w:rsidP="009635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3582" w:rsidRPr="00963582" w:rsidRDefault="00963582" w:rsidP="009635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582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963582" w:rsidRPr="00963582" w:rsidRDefault="00963582" w:rsidP="009635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582" w:rsidRPr="00963582" w:rsidRDefault="00963582" w:rsidP="009635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582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963582" w:rsidRPr="00963582" w:rsidRDefault="00963582" w:rsidP="009635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582" w:rsidRPr="00963582" w:rsidRDefault="00963582" w:rsidP="0096358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3582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963582" w:rsidRPr="00963582" w:rsidRDefault="00963582" w:rsidP="00140D23">
      <w:pPr>
        <w:autoSpaceDE w:val="0"/>
        <w:autoSpaceDN w:val="0"/>
        <w:adjustRightInd w:val="0"/>
        <w:spacing w:before="7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582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963582" w:rsidRPr="00963582" w:rsidRDefault="00963582" w:rsidP="00140D2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5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6358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проектов Кировской области</w:t>
      </w:r>
    </w:p>
    <w:p w:rsidR="00963582" w:rsidRPr="00140D23" w:rsidRDefault="00963582" w:rsidP="00140D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D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___________</w:t>
      </w:r>
      <w:r w:rsidR="00140D23" w:rsidRPr="00140D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</w:t>
      </w:r>
      <w:r w:rsidRPr="00140D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 год</w:t>
      </w:r>
    </w:p>
    <w:p w:rsidR="00963582" w:rsidRPr="00140D23" w:rsidRDefault="00963582" w:rsidP="00EA04BB">
      <w:pPr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0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(отчетный период)</w:t>
      </w:r>
    </w:p>
    <w:tbl>
      <w:tblPr>
        <w:tblStyle w:val="3"/>
        <w:tblW w:w="157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850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1"/>
      </w:tblGrid>
      <w:tr w:rsidR="00963582" w:rsidRPr="00483F24" w:rsidTr="006442E3">
        <w:trPr>
          <w:trHeight w:val="77"/>
        </w:trPr>
        <w:tc>
          <w:tcPr>
            <w:tcW w:w="567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№ п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134" w:type="dxa"/>
            <w:vMerge w:val="restart"/>
          </w:tcPr>
          <w:p w:rsidR="00963582" w:rsidRPr="00483F24" w:rsidRDefault="00963582" w:rsidP="00483F2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 xml:space="preserve">нование частного инвестора </w:t>
            </w:r>
          </w:p>
        </w:tc>
        <w:tc>
          <w:tcPr>
            <w:tcW w:w="1560" w:type="dxa"/>
            <w:vMerge w:val="restart"/>
          </w:tcPr>
          <w:p w:rsidR="00963582" w:rsidRPr="00483F24" w:rsidRDefault="00963582" w:rsidP="00483F2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="00483F2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ние приоритетного инвестиционного проекта Кировской области</w:t>
            </w:r>
          </w:p>
        </w:tc>
        <w:tc>
          <w:tcPr>
            <w:tcW w:w="1701" w:type="dxa"/>
            <w:gridSpan w:val="2"/>
          </w:tcPr>
          <w:p w:rsidR="00963582" w:rsidRPr="00483F24" w:rsidRDefault="00593603" w:rsidP="00651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вновь созданных постоянных рабочих мест в рамках реализации приоритетного инвестиционного проекта</w:t>
            </w:r>
            <w:r w:rsidR="00651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3582" w:rsidRPr="00483F24">
              <w:rPr>
                <w:rFonts w:ascii="Times New Roman" w:hAnsi="Times New Roman" w:cs="Times New Roman"/>
                <w:sz w:val="18"/>
                <w:szCs w:val="18"/>
              </w:rPr>
              <w:t>Кировской области, ед</w:t>
            </w:r>
            <w:r w:rsidR="003A2B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63582" w:rsidRPr="00483F24">
              <w:rPr>
                <w:rFonts w:ascii="Times New Roman" w:hAnsi="Times New Roman" w:cs="Times New Roman"/>
                <w:sz w:val="18"/>
                <w:szCs w:val="18"/>
              </w:rPr>
              <w:t>ниц (нарастающим итогом)</w:t>
            </w:r>
          </w:p>
        </w:tc>
        <w:tc>
          <w:tcPr>
            <w:tcW w:w="1842" w:type="dxa"/>
            <w:gridSpan w:val="2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Объем инвестиций, осуществленных в результате реа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лизации при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оритетного ин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вестиционного проекта Кировской области, млн. рублей</w:t>
            </w:r>
          </w:p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(нарастающим итогом)</w:t>
            </w:r>
          </w:p>
        </w:tc>
        <w:tc>
          <w:tcPr>
            <w:tcW w:w="1985" w:type="dxa"/>
            <w:gridSpan w:val="2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Объем капитальных вложений, осущест</w:t>
            </w:r>
            <w:r w:rsidR="001F6107">
              <w:rPr>
                <w:rFonts w:ascii="Times New Roman" w:hAnsi="Times New Roman" w:cs="Times New Roman"/>
                <w:sz w:val="18"/>
                <w:szCs w:val="18"/>
              </w:rPr>
              <w:softHyphen/>
              <w:t>в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ленных в результате реализации приори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тетного инве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стиционного проекта Кировской области, млн. рублей</w:t>
            </w:r>
          </w:p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(нарастающим итогом)</w:t>
            </w:r>
          </w:p>
        </w:tc>
        <w:tc>
          <w:tcPr>
            <w:tcW w:w="992" w:type="dxa"/>
            <w:vMerge w:val="restart"/>
          </w:tcPr>
          <w:p w:rsidR="00963582" w:rsidRPr="00483F24" w:rsidRDefault="00963582" w:rsidP="00D91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Причины откло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нений пока</w:t>
            </w:r>
            <w:r w:rsidR="006D69E5" w:rsidRPr="00483F2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зателей (при наличии)</w:t>
            </w:r>
          </w:p>
        </w:tc>
        <w:tc>
          <w:tcPr>
            <w:tcW w:w="5952" w:type="dxa"/>
            <w:gridSpan w:val="6"/>
          </w:tcPr>
          <w:p w:rsidR="00963582" w:rsidRPr="00483F24" w:rsidRDefault="00963582" w:rsidP="00DA215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приоритетного инвестиционного проекта</w:t>
            </w:r>
          </w:p>
        </w:tc>
      </w:tr>
      <w:tr w:rsidR="006D69E5" w:rsidRPr="00483F24" w:rsidTr="006D69E5">
        <w:trPr>
          <w:trHeight w:val="151"/>
        </w:trPr>
        <w:tc>
          <w:tcPr>
            <w:tcW w:w="567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vMerge w:val="restart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1984" w:type="dxa"/>
            <w:gridSpan w:val="2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1983" w:type="dxa"/>
            <w:gridSpan w:val="2"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Экономическая</w:t>
            </w:r>
          </w:p>
        </w:tc>
      </w:tr>
      <w:tr w:rsidR="00EC23CD" w:rsidRPr="00483F24" w:rsidTr="006D69E5">
        <w:trPr>
          <w:trHeight w:val="150"/>
        </w:trPr>
        <w:tc>
          <w:tcPr>
            <w:tcW w:w="567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3582" w:rsidRPr="00483F24" w:rsidRDefault="00963582" w:rsidP="00D91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Результат расчета БЭФ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, тыс. рублей</w:t>
            </w:r>
          </w:p>
        </w:tc>
        <w:tc>
          <w:tcPr>
            <w:tcW w:w="993" w:type="dxa"/>
          </w:tcPr>
          <w:p w:rsidR="00963582" w:rsidRPr="00483F24" w:rsidRDefault="00963582" w:rsidP="00D91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Результат оценки БЭФ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63582" w:rsidRPr="00483F24" w:rsidRDefault="00963582" w:rsidP="00D91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Результат расчета СЭФ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, баллов</w:t>
            </w:r>
          </w:p>
        </w:tc>
        <w:tc>
          <w:tcPr>
            <w:tcW w:w="992" w:type="dxa"/>
          </w:tcPr>
          <w:p w:rsidR="00963582" w:rsidRPr="00483F24" w:rsidRDefault="00963582" w:rsidP="00D91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Результат оценки СЭФ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63582" w:rsidRPr="00483F24" w:rsidRDefault="00963582" w:rsidP="00D91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Результат расчета ЭЭФ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, баллов</w:t>
            </w:r>
          </w:p>
        </w:tc>
        <w:tc>
          <w:tcPr>
            <w:tcW w:w="991" w:type="dxa"/>
          </w:tcPr>
          <w:p w:rsidR="00963582" w:rsidRPr="00483F24" w:rsidRDefault="00963582" w:rsidP="0066540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Резул</w:t>
            </w:r>
            <w:r w:rsidR="00D9192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тат оценки ЭЭФ</w:t>
            </w:r>
            <w:r w:rsidRPr="00483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C23CD" w:rsidRPr="00483F24" w:rsidTr="00E56B2C">
        <w:tc>
          <w:tcPr>
            <w:tcW w:w="567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3CD" w:rsidRPr="00483F24" w:rsidTr="00E56B2C">
        <w:tc>
          <w:tcPr>
            <w:tcW w:w="567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83F24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582" w:rsidRPr="00483F24" w:rsidTr="006E0CD2">
        <w:tc>
          <w:tcPr>
            <w:tcW w:w="157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3582" w:rsidRPr="00EA04BB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582" w:rsidRPr="000110F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0110F4">
              <w:rPr>
                <w:rFonts w:ascii="Times New Roman" w:hAnsi="Times New Roman" w:cs="Times New Roman"/>
                <w:sz w:val="24"/>
                <w:szCs w:val="24"/>
              </w:rPr>
              <w:t xml:space="preserve">БЭФ – фактическое значение целевого </w:t>
            </w:r>
            <w:r w:rsidRPr="000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бюджетной эффективности реализации </w:t>
            </w:r>
            <w:r w:rsidRPr="000110F4">
              <w:rPr>
                <w:rFonts w:ascii="Times New Roman" w:hAnsi="Times New Roman" w:cs="Times New Roman"/>
                <w:sz w:val="24"/>
                <w:szCs w:val="24"/>
              </w:rPr>
              <w:t>приоритетного</w:t>
            </w:r>
            <w:r w:rsidRPr="000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проекта.</w:t>
            </w:r>
          </w:p>
          <w:p w:rsidR="009E1C55" w:rsidRDefault="009E1C55" w:rsidP="006D69E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E1C55" w:rsidRDefault="009E1C55" w:rsidP="006D69E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E1C55" w:rsidRDefault="009E1C55" w:rsidP="006D69E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63582" w:rsidRPr="000110F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2 </w:t>
            </w:r>
            <w:r w:rsidRPr="000110F4">
              <w:rPr>
                <w:rFonts w:ascii="Times New Roman" w:hAnsi="Times New Roman" w:cs="Times New Roman"/>
                <w:sz w:val="24"/>
                <w:szCs w:val="24"/>
              </w:rPr>
              <w:t xml:space="preserve">СЭФ – фактическое значение целевого </w:t>
            </w:r>
            <w:r w:rsidRPr="000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социальной эффективности реализации </w:t>
            </w:r>
            <w:r w:rsidRPr="000110F4">
              <w:rPr>
                <w:rFonts w:ascii="Times New Roman" w:hAnsi="Times New Roman" w:cs="Times New Roman"/>
                <w:sz w:val="24"/>
                <w:szCs w:val="24"/>
              </w:rPr>
              <w:t>приоритетного</w:t>
            </w:r>
            <w:r w:rsidRPr="000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проекта.</w:t>
            </w:r>
          </w:p>
          <w:p w:rsidR="00963582" w:rsidRPr="00483F24" w:rsidRDefault="00963582" w:rsidP="006D69E5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11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0110F4">
              <w:rPr>
                <w:rFonts w:ascii="Times New Roman" w:hAnsi="Times New Roman" w:cs="Times New Roman"/>
                <w:sz w:val="24"/>
                <w:szCs w:val="24"/>
              </w:rPr>
              <w:t xml:space="preserve">ЭЭФ – фактическое значение целевого </w:t>
            </w:r>
            <w:r w:rsidRPr="000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экономической эффективности реализации </w:t>
            </w:r>
            <w:r w:rsidRPr="000110F4">
              <w:rPr>
                <w:rFonts w:ascii="Times New Roman" w:hAnsi="Times New Roman" w:cs="Times New Roman"/>
                <w:sz w:val="24"/>
                <w:szCs w:val="24"/>
              </w:rPr>
              <w:t>приоритетного</w:t>
            </w:r>
            <w:r w:rsidRPr="0001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проекта.</w:t>
            </w:r>
          </w:p>
        </w:tc>
      </w:tr>
    </w:tbl>
    <w:tbl>
      <w:tblPr>
        <w:tblStyle w:val="a3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985"/>
        <w:gridCol w:w="2551"/>
        <w:gridCol w:w="4395"/>
      </w:tblGrid>
      <w:tr w:rsidR="00045F54" w:rsidRPr="001E7A51" w:rsidTr="00632946">
        <w:tc>
          <w:tcPr>
            <w:tcW w:w="6237" w:type="dxa"/>
          </w:tcPr>
          <w:p w:rsidR="00045F54" w:rsidRPr="001E7A51" w:rsidRDefault="00045F54" w:rsidP="00BA000A">
            <w:pPr>
              <w:autoSpaceDE w:val="0"/>
              <w:autoSpaceDN w:val="0"/>
              <w:adjustRightInd w:val="0"/>
              <w:spacing w:before="7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__________________________________</w:t>
            </w:r>
            <w:r w:rsidR="00532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="00632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</w:p>
        </w:tc>
        <w:tc>
          <w:tcPr>
            <w:tcW w:w="1985" w:type="dxa"/>
          </w:tcPr>
          <w:p w:rsidR="00045F54" w:rsidRPr="001E7A51" w:rsidRDefault="00045F54" w:rsidP="00BA000A">
            <w:pPr>
              <w:autoSpaceDE w:val="0"/>
              <w:autoSpaceDN w:val="0"/>
              <w:adjustRightInd w:val="0"/>
              <w:spacing w:before="7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</w:p>
        </w:tc>
        <w:tc>
          <w:tcPr>
            <w:tcW w:w="2551" w:type="dxa"/>
          </w:tcPr>
          <w:p w:rsidR="00045F54" w:rsidRPr="001E7A51" w:rsidRDefault="00045F54" w:rsidP="00BA000A">
            <w:pPr>
              <w:autoSpaceDE w:val="0"/>
              <w:autoSpaceDN w:val="0"/>
              <w:adjustRightInd w:val="0"/>
              <w:spacing w:before="7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</w:tc>
        <w:tc>
          <w:tcPr>
            <w:tcW w:w="4395" w:type="dxa"/>
          </w:tcPr>
          <w:p w:rsidR="00045F54" w:rsidRPr="001E7A51" w:rsidRDefault="00045F54" w:rsidP="00BA000A">
            <w:pPr>
              <w:autoSpaceDE w:val="0"/>
              <w:autoSpaceDN w:val="0"/>
              <w:adjustRightInd w:val="0"/>
              <w:spacing w:before="72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="003E16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</w:p>
        </w:tc>
      </w:tr>
      <w:tr w:rsidR="00045F54" w:rsidRPr="001E7A51" w:rsidTr="00632946">
        <w:tc>
          <w:tcPr>
            <w:tcW w:w="6237" w:type="dxa"/>
          </w:tcPr>
          <w:p w:rsidR="00045F54" w:rsidRPr="001E7A51" w:rsidRDefault="00045F54" w:rsidP="00045F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руководителя </w:t>
            </w:r>
            <w:r w:rsidRPr="00850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850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исполнительной власти отраслевой (межотраслевой) компетенции</w:t>
            </w:r>
            <w:r w:rsidR="003E16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45F54" w:rsidRPr="001E7A51" w:rsidRDefault="00045F54" w:rsidP="003E11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551" w:type="dxa"/>
          </w:tcPr>
          <w:p w:rsidR="00045F54" w:rsidRPr="001E7A51" w:rsidRDefault="00045F54" w:rsidP="003E11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395" w:type="dxa"/>
          </w:tcPr>
          <w:p w:rsidR="00045F54" w:rsidRPr="001E7A51" w:rsidRDefault="00045F54" w:rsidP="003E11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C73846" w:rsidRDefault="00963582" w:rsidP="00A72071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Cs/>
          <w:sz w:val="20"/>
          <w:szCs w:val="20"/>
        </w:rPr>
      </w:pPr>
      <w:r w:rsidRPr="0096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sectPr w:rsidR="00C73846" w:rsidSect="003E1129">
      <w:headerReference w:type="default" r:id="rId11"/>
      <w:headerReference w:type="first" r:id="rId12"/>
      <w:pgSz w:w="16838" w:h="11906" w:orient="landscape"/>
      <w:pgMar w:top="1701" w:right="709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D9" w:rsidRDefault="005542D9">
      <w:r>
        <w:separator/>
      </w:r>
    </w:p>
  </w:endnote>
  <w:endnote w:type="continuationSeparator" w:id="0">
    <w:p w:rsidR="005542D9" w:rsidRDefault="0055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D9" w:rsidRDefault="005542D9">
      <w:r>
        <w:separator/>
      </w:r>
    </w:p>
  </w:footnote>
  <w:footnote w:type="continuationSeparator" w:id="0">
    <w:p w:rsidR="005542D9" w:rsidRDefault="0055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27402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3EEA" w:rsidRPr="00842B82" w:rsidRDefault="007914BB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842B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3EEA" w:rsidRPr="00842B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2B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EF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42B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52769834"/>
      <w:docPartObj>
        <w:docPartGallery w:val="Page Numbers (Top of Page)"/>
        <w:docPartUnique/>
      </w:docPartObj>
    </w:sdtPr>
    <w:sdtEndPr/>
    <w:sdtContent>
      <w:p w:rsidR="00893EEA" w:rsidRPr="00B9793A" w:rsidRDefault="007914BB" w:rsidP="002E102A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842B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3EEA" w:rsidRPr="00842B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2B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EF7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842B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EA" w:rsidRPr="00B75325" w:rsidRDefault="00893EEA" w:rsidP="005C035A">
    <w:pPr>
      <w:pStyle w:val="a4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073442"/>
      <w:docPartObj>
        <w:docPartGallery w:val="Page Numbers (Top of Page)"/>
        <w:docPartUnique/>
      </w:docPartObj>
    </w:sdtPr>
    <w:sdtEndPr/>
    <w:sdtContent>
      <w:p w:rsidR="00893EEA" w:rsidRDefault="007914BB">
        <w:pPr>
          <w:pStyle w:val="a4"/>
        </w:pPr>
        <w:r w:rsidRPr="00B979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3EEA" w:rsidRPr="00B979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79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EF7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979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103809188"/>
      <w:docPartObj>
        <w:docPartGallery w:val="Page Numbers (Top of Page)"/>
        <w:docPartUnique/>
      </w:docPartObj>
    </w:sdtPr>
    <w:sdtEndPr/>
    <w:sdtContent>
      <w:p w:rsidR="00893EEA" w:rsidRPr="002B7E26" w:rsidRDefault="007914BB" w:rsidP="000A781D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0A78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3EEA" w:rsidRPr="000A78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78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EF7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0A78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EA" w:rsidRDefault="00893EEA" w:rsidP="002B7E26">
    <w:pPr>
      <w:pStyle w:val="a4"/>
    </w:pPr>
    <w:r>
      <w:rPr>
        <w:rFonts w:ascii="Times New Roman" w:hAnsi="Times New Roman" w:cs="Times New Roman"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46"/>
    <w:rsid w:val="0000466B"/>
    <w:rsid w:val="00004F03"/>
    <w:rsid w:val="00010939"/>
    <w:rsid w:val="000110F4"/>
    <w:rsid w:val="00015337"/>
    <w:rsid w:val="00016D81"/>
    <w:rsid w:val="0001717F"/>
    <w:rsid w:val="00026629"/>
    <w:rsid w:val="00027E1C"/>
    <w:rsid w:val="0003117B"/>
    <w:rsid w:val="00033A0F"/>
    <w:rsid w:val="000347DE"/>
    <w:rsid w:val="0003654F"/>
    <w:rsid w:val="00045F54"/>
    <w:rsid w:val="00055C8C"/>
    <w:rsid w:val="000560CB"/>
    <w:rsid w:val="00057AD6"/>
    <w:rsid w:val="000605F9"/>
    <w:rsid w:val="0007684F"/>
    <w:rsid w:val="0008496D"/>
    <w:rsid w:val="00085065"/>
    <w:rsid w:val="000A08D1"/>
    <w:rsid w:val="000A781D"/>
    <w:rsid w:val="000A7EC3"/>
    <w:rsid w:val="000C1A07"/>
    <w:rsid w:val="000C3D41"/>
    <w:rsid w:val="000D1E1A"/>
    <w:rsid w:val="000D6C48"/>
    <w:rsid w:val="000E1233"/>
    <w:rsid w:val="000F4E82"/>
    <w:rsid w:val="00100975"/>
    <w:rsid w:val="001026F3"/>
    <w:rsid w:val="00106C17"/>
    <w:rsid w:val="00132E7B"/>
    <w:rsid w:val="001343F1"/>
    <w:rsid w:val="00140D23"/>
    <w:rsid w:val="00141209"/>
    <w:rsid w:val="0014274F"/>
    <w:rsid w:val="001435D4"/>
    <w:rsid w:val="0014758E"/>
    <w:rsid w:val="0014764F"/>
    <w:rsid w:val="00162A17"/>
    <w:rsid w:val="00192D8A"/>
    <w:rsid w:val="001A7BC9"/>
    <w:rsid w:val="001B3F22"/>
    <w:rsid w:val="001B7C7F"/>
    <w:rsid w:val="001C04BC"/>
    <w:rsid w:val="001D1A80"/>
    <w:rsid w:val="001D62FE"/>
    <w:rsid w:val="001E7A51"/>
    <w:rsid w:val="001F3501"/>
    <w:rsid w:val="001F4167"/>
    <w:rsid w:val="001F6107"/>
    <w:rsid w:val="00214672"/>
    <w:rsid w:val="0021572A"/>
    <w:rsid w:val="00220AE7"/>
    <w:rsid w:val="00220D52"/>
    <w:rsid w:val="00225200"/>
    <w:rsid w:val="00225ECC"/>
    <w:rsid w:val="002324CE"/>
    <w:rsid w:val="00232DEA"/>
    <w:rsid w:val="00236380"/>
    <w:rsid w:val="00240425"/>
    <w:rsid w:val="0025070F"/>
    <w:rsid w:val="00254E49"/>
    <w:rsid w:val="00262737"/>
    <w:rsid w:val="0027034A"/>
    <w:rsid w:val="002725C4"/>
    <w:rsid w:val="0027475E"/>
    <w:rsid w:val="00286BCC"/>
    <w:rsid w:val="002903C9"/>
    <w:rsid w:val="002903D7"/>
    <w:rsid w:val="002933C0"/>
    <w:rsid w:val="0029387C"/>
    <w:rsid w:val="002A592E"/>
    <w:rsid w:val="002A5F37"/>
    <w:rsid w:val="002B7905"/>
    <w:rsid w:val="002B7E26"/>
    <w:rsid w:val="002C5C14"/>
    <w:rsid w:val="002C7F97"/>
    <w:rsid w:val="002D0CB9"/>
    <w:rsid w:val="002E102A"/>
    <w:rsid w:val="002F19C6"/>
    <w:rsid w:val="002F2DA3"/>
    <w:rsid w:val="002F3F38"/>
    <w:rsid w:val="00314D81"/>
    <w:rsid w:val="0032628B"/>
    <w:rsid w:val="0033033C"/>
    <w:rsid w:val="00340A2C"/>
    <w:rsid w:val="0034287E"/>
    <w:rsid w:val="0039279B"/>
    <w:rsid w:val="003A2B02"/>
    <w:rsid w:val="003A3219"/>
    <w:rsid w:val="003A406A"/>
    <w:rsid w:val="003A7832"/>
    <w:rsid w:val="003B5A7E"/>
    <w:rsid w:val="003B6AA6"/>
    <w:rsid w:val="003B7F97"/>
    <w:rsid w:val="003C057D"/>
    <w:rsid w:val="003D0A19"/>
    <w:rsid w:val="003D7D2F"/>
    <w:rsid w:val="003E1129"/>
    <w:rsid w:val="003E1639"/>
    <w:rsid w:val="003F6B74"/>
    <w:rsid w:val="00402D23"/>
    <w:rsid w:val="00412B6D"/>
    <w:rsid w:val="00412EA0"/>
    <w:rsid w:val="00421F2D"/>
    <w:rsid w:val="00425AE0"/>
    <w:rsid w:val="00426E9E"/>
    <w:rsid w:val="00447130"/>
    <w:rsid w:val="004575FB"/>
    <w:rsid w:val="0047160F"/>
    <w:rsid w:val="00482350"/>
    <w:rsid w:val="00482C2D"/>
    <w:rsid w:val="00483F24"/>
    <w:rsid w:val="0049184D"/>
    <w:rsid w:val="004D098C"/>
    <w:rsid w:val="004D16B8"/>
    <w:rsid w:val="004E22AF"/>
    <w:rsid w:val="00500CB7"/>
    <w:rsid w:val="00506B6F"/>
    <w:rsid w:val="005121DA"/>
    <w:rsid w:val="00516AE1"/>
    <w:rsid w:val="00532BE1"/>
    <w:rsid w:val="0053591F"/>
    <w:rsid w:val="00540590"/>
    <w:rsid w:val="0054193A"/>
    <w:rsid w:val="00543108"/>
    <w:rsid w:val="005450F6"/>
    <w:rsid w:val="005458CC"/>
    <w:rsid w:val="005542D9"/>
    <w:rsid w:val="0056233C"/>
    <w:rsid w:val="0056294B"/>
    <w:rsid w:val="00581FE5"/>
    <w:rsid w:val="00582243"/>
    <w:rsid w:val="00584D39"/>
    <w:rsid w:val="0058795F"/>
    <w:rsid w:val="00587FDE"/>
    <w:rsid w:val="00593603"/>
    <w:rsid w:val="00595A89"/>
    <w:rsid w:val="005A0121"/>
    <w:rsid w:val="005A583C"/>
    <w:rsid w:val="005B5E66"/>
    <w:rsid w:val="005C035A"/>
    <w:rsid w:val="005C68D5"/>
    <w:rsid w:val="005D118B"/>
    <w:rsid w:val="005D4BEE"/>
    <w:rsid w:val="005D6F8D"/>
    <w:rsid w:val="005E522A"/>
    <w:rsid w:val="005F3817"/>
    <w:rsid w:val="005F4D87"/>
    <w:rsid w:val="00600D88"/>
    <w:rsid w:val="00601743"/>
    <w:rsid w:val="00601C2D"/>
    <w:rsid w:val="00603238"/>
    <w:rsid w:val="00605120"/>
    <w:rsid w:val="00621644"/>
    <w:rsid w:val="0062307D"/>
    <w:rsid w:val="0062316A"/>
    <w:rsid w:val="006258E8"/>
    <w:rsid w:val="00631554"/>
    <w:rsid w:val="00632946"/>
    <w:rsid w:val="00635270"/>
    <w:rsid w:val="006442E3"/>
    <w:rsid w:val="00647CCD"/>
    <w:rsid w:val="00651E4F"/>
    <w:rsid w:val="006540AE"/>
    <w:rsid w:val="00654C51"/>
    <w:rsid w:val="00662684"/>
    <w:rsid w:val="00663F45"/>
    <w:rsid w:val="00665407"/>
    <w:rsid w:val="00673102"/>
    <w:rsid w:val="00686010"/>
    <w:rsid w:val="006A0F22"/>
    <w:rsid w:val="006A2FFC"/>
    <w:rsid w:val="006B1456"/>
    <w:rsid w:val="006D0E5B"/>
    <w:rsid w:val="006D5D1E"/>
    <w:rsid w:val="006D69E5"/>
    <w:rsid w:val="006E0CD2"/>
    <w:rsid w:val="006E6ECF"/>
    <w:rsid w:val="006F1FE5"/>
    <w:rsid w:val="00701E37"/>
    <w:rsid w:val="007063DD"/>
    <w:rsid w:val="00713F73"/>
    <w:rsid w:val="00733661"/>
    <w:rsid w:val="00741DC5"/>
    <w:rsid w:val="00744C06"/>
    <w:rsid w:val="00750C2E"/>
    <w:rsid w:val="0075488C"/>
    <w:rsid w:val="00770AE9"/>
    <w:rsid w:val="00774A84"/>
    <w:rsid w:val="00776544"/>
    <w:rsid w:val="00780978"/>
    <w:rsid w:val="007822D4"/>
    <w:rsid w:val="00784107"/>
    <w:rsid w:val="0078744C"/>
    <w:rsid w:val="00791147"/>
    <w:rsid w:val="007914BB"/>
    <w:rsid w:val="0079282A"/>
    <w:rsid w:val="007B41C2"/>
    <w:rsid w:val="007D1331"/>
    <w:rsid w:val="008262DB"/>
    <w:rsid w:val="00827217"/>
    <w:rsid w:val="00833D16"/>
    <w:rsid w:val="0083664E"/>
    <w:rsid w:val="00837C0E"/>
    <w:rsid w:val="00842B82"/>
    <w:rsid w:val="00842F37"/>
    <w:rsid w:val="008461AE"/>
    <w:rsid w:val="00850907"/>
    <w:rsid w:val="00860B99"/>
    <w:rsid w:val="00862966"/>
    <w:rsid w:val="008664A5"/>
    <w:rsid w:val="00870534"/>
    <w:rsid w:val="008749A8"/>
    <w:rsid w:val="0088649E"/>
    <w:rsid w:val="00887AF7"/>
    <w:rsid w:val="00893E5E"/>
    <w:rsid w:val="00893EEA"/>
    <w:rsid w:val="008B1CF3"/>
    <w:rsid w:val="008C131F"/>
    <w:rsid w:val="008D7910"/>
    <w:rsid w:val="008F1955"/>
    <w:rsid w:val="009010B0"/>
    <w:rsid w:val="00903C4D"/>
    <w:rsid w:val="009223C0"/>
    <w:rsid w:val="009313D9"/>
    <w:rsid w:val="00963582"/>
    <w:rsid w:val="009753AE"/>
    <w:rsid w:val="00985A64"/>
    <w:rsid w:val="009A71B7"/>
    <w:rsid w:val="009B0360"/>
    <w:rsid w:val="009B078F"/>
    <w:rsid w:val="009E05AE"/>
    <w:rsid w:val="009E1C55"/>
    <w:rsid w:val="009E7177"/>
    <w:rsid w:val="009F05F4"/>
    <w:rsid w:val="009F23A7"/>
    <w:rsid w:val="009F3118"/>
    <w:rsid w:val="00A00EAE"/>
    <w:rsid w:val="00A031D3"/>
    <w:rsid w:val="00A1155B"/>
    <w:rsid w:val="00A116EC"/>
    <w:rsid w:val="00A17EC0"/>
    <w:rsid w:val="00A231B9"/>
    <w:rsid w:val="00A32234"/>
    <w:rsid w:val="00A351C0"/>
    <w:rsid w:val="00A35986"/>
    <w:rsid w:val="00A556C0"/>
    <w:rsid w:val="00A5583A"/>
    <w:rsid w:val="00A57CC1"/>
    <w:rsid w:val="00A6707F"/>
    <w:rsid w:val="00A710FE"/>
    <w:rsid w:val="00A72071"/>
    <w:rsid w:val="00A72651"/>
    <w:rsid w:val="00A72EAC"/>
    <w:rsid w:val="00A8604A"/>
    <w:rsid w:val="00A87B24"/>
    <w:rsid w:val="00AA3C65"/>
    <w:rsid w:val="00AB77C8"/>
    <w:rsid w:val="00AD2E3C"/>
    <w:rsid w:val="00AD7472"/>
    <w:rsid w:val="00B01362"/>
    <w:rsid w:val="00B11504"/>
    <w:rsid w:val="00B323CA"/>
    <w:rsid w:val="00B34DC4"/>
    <w:rsid w:val="00B40192"/>
    <w:rsid w:val="00B47C15"/>
    <w:rsid w:val="00B54A5E"/>
    <w:rsid w:val="00B57BFE"/>
    <w:rsid w:val="00B66EEE"/>
    <w:rsid w:val="00B76375"/>
    <w:rsid w:val="00B96D75"/>
    <w:rsid w:val="00B978E5"/>
    <w:rsid w:val="00B9793A"/>
    <w:rsid w:val="00BA000A"/>
    <w:rsid w:val="00BA3FB9"/>
    <w:rsid w:val="00BA639E"/>
    <w:rsid w:val="00BB16E2"/>
    <w:rsid w:val="00BC4BEC"/>
    <w:rsid w:val="00C06C7F"/>
    <w:rsid w:val="00C21FDF"/>
    <w:rsid w:val="00C24B33"/>
    <w:rsid w:val="00C316F2"/>
    <w:rsid w:val="00C348DA"/>
    <w:rsid w:val="00C42D5E"/>
    <w:rsid w:val="00C54B7C"/>
    <w:rsid w:val="00C67407"/>
    <w:rsid w:val="00C73846"/>
    <w:rsid w:val="00C7601D"/>
    <w:rsid w:val="00C774C3"/>
    <w:rsid w:val="00C816BA"/>
    <w:rsid w:val="00C86AF1"/>
    <w:rsid w:val="00C86CA5"/>
    <w:rsid w:val="00C86DE2"/>
    <w:rsid w:val="00CB3C22"/>
    <w:rsid w:val="00CB449E"/>
    <w:rsid w:val="00CC0F24"/>
    <w:rsid w:val="00CC4E14"/>
    <w:rsid w:val="00CE1E44"/>
    <w:rsid w:val="00CE2200"/>
    <w:rsid w:val="00CE39C3"/>
    <w:rsid w:val="00CE5C8F"/>
    <w:rsid w:val="00CF120C"/>
    <w:rsid w:val="00CF3154"/>
    <w:rsid w:val="00D05949"/>
    <w:rsid w:val="00D11C0B"/>
    <w:rsid w:val="00D152CC"/>
    <w:rsid w:val="00D2503B"/>
    <w:rsid w:val="00D27BDF"/>
    <w:rsid w:val="00D401F0"/>
    <w:rsid w:val="00D42C46"/>
    <w:rsid w:val="00D60C4E"/>
    <w:rsid w:val="00D71683"/>
    <w:rsid w:val="00D91926"/>
    <w:rsid w:val="00D95E24"/>
    <w:rsid w:val="00D9733A"/>
    <w:rsid w:val="00D97AA4"/>
    <w:rsid w:val="00DA2118"/>
    <w:rsid w:val="00DA215C"/>
    <w:rsid w:val="00DB10CC"/>
    <w:rsid w:val="00DB541D"/>
    <w:rsid w:val="00DB5BF7"/>
    <w:rsid w:val="00DC0150"/>
    <w:rsid w:val="00DC749E"/>
    <w:rsid w:val="00DE1CCA"/>
    <w:rsid w:val="00DE22CF"/>
    <w:rsid w:val="00DE4CCD"/>
    <w:rsid w:val="00DF7B08"/>
    <w:rsid w:val="00E06718"/>
    <w:rsid w:val="00E07352"/>
    <w:rsid w:val="00E1079C"/>
    <w:rsid w:val="00E15B26"/>
    <w:rsid w:val="00E25B87"/>
    <w:rsid w:val="00E30606"/>
    <w:rsid w:val="00E3224E"/>
    <w:rsid w:val="00E402D9"/>
    <w:rsid w:val="00E41BD7"/>
    <w:rsid w:val="00E56B2C"/>
    <w:rsid w:val="00E630AC"/>
    <w:rsid w:val="00E753A3"/>
    <w:rsid w:val="00E75ABE"/>
    <w:rsid w:val="00E8115E"/>
    <w:rsid w:val="00E8347D"/>
    <w:rsid w:val="00E860C2"/>
    <w:rsid w:val="00E8636B"/>
    <w:rsid w:val="00E97F4B"/>
    <w:rsid w:val="00EA04BB"/>
    <w:rsid w:val="00EA2C7D"/>
    <w:rsid w:val="00EB0F29"/>
    <w:rsid w:val="00EB5F1D"/>
    <w:rsid w:val="00EB6455"/>
    <w:rsid w:val="00EB7198"/>
    <w:rsid w:val="00EC0390"/>
    <w:rsid w:val="00EC13A2"/>
    <w:rsid w:val="00EC23CD"/>
    <w:rsid w:val="00EE10BD"/>
    <w:rsid w:val="00EE1EF7"/>
    <w:rsid w:val="00EE3DAB"/>
    <w:rsid w:val="00EE692D"/>
    <w:rsid w:val="00EE75B1"/>
    <w:rsid w:val="00EF1C09"/>
    <w:rsid w:val="00EF2755"/>
    <w:rsid w:val="00EF6F49"/>
    <w:rsid w:val="00F12236"/>
    <w:rsid w:val="00F14B19"/>
    <w:rsid w:val="00F373ED"/>
    <w:rsid w:val="00F41FC5"/>
    <w:rsid w:val="00F45040"/>
    <w:rsid w:val="00F621D2"/>
    <w:rsid w:val="00F677FF"/>
    <w:rsid w:val="00F70CB1"/>
    <w:rsid w:val="00F73028"/>
    <w:rsid w:val="00F735FB"/>
    <w:rsid w:val="00F831DB"/>
    <w:rsid w:val="00F87A85"/>
    <w:rsid w:val="00F87FC6"/>
    <w:rsid w:val="00FA087B"/>
    <w:rsid w:val="00FA1EFA"/>
    <w:rsid w:val="00FB27E1"/>
    <w:rsid w:val="00FB7176"/>
    <w:rsid w:val="00FC2E84"/>
    <w:rsid w:val="00FD33A2"/>
    <w:rsid w:val="00FD4917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A7E0D-73B1-452D-9872-E15F789F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738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ioaioo">
    <w:name w:val="Ii oaio?o"/>
    <w:basedOn w:val="a"/>
    <w:rsid w:val="00C73846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3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846"/>
  </w:style>
  <w:style w:type="paragraph" w:styleId="a6">
    <w:name w:val="footer"/>
    <w:basedOn w:val="a"/>
    <w:link w:val="a7"/>
    <w:uiPriority w:val="99"/>
    <w:semiHidden/>
    <w:unhideWhenUsed/>
    <w:rsid w:val="00C73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3846"/>
  </w:style>
  <w:style w:type="table" w:customStyle="1" w:styleId="1">
    <w:name w:val="Сетка таблицы1"/>
    <w:basedOn w:val="a1"/>
    <w:next w:val="a3"/>
    <w:uiPriority w:val="59"/>
    <w:rsid w:val="002E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6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6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CA15-4AAE-47CE-90F6-F4DE8726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14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И. Слободина</cp:lastModifiedBy>
  <cp:revision>198</cp:revision>
  <cp:lastPrinted>2024-11-20T11:07:00Z</cp:lastPrinted>
  <dcterms:created xsi:type="dcterms:W3CDTF">2019-08-12T08:11:00Z</dcterms:created>
  <dcterms:modified xsi:type="dcterms:W3CDTF">2024-12-02T12:35:00Z</dcterms:modified>
</cp:coreProperties>
</file>